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F2AE" w14:textId="313114CA" w:rsidR="00772FE6" w:rsidRDefault="005018D3" w:rsidP="005A4DBC">
      <w:pPr>
        <w:tabs>
          <w:tab w:val="left" w:pos="538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Indywidualny program </w:t>
      </w:r>
      <w:proofErr w:type="spellStart"/>
      <w:r>
        <w:rPr>
          <w:rFonts w:ascii="Arial" w:hAnsi="Arial" w:cs="Arial"/>
          <w:b/>
          <w:sz w:val="28"/>
          <w:szCs w:val="28"/>
        </w:rPr>
        <w:t>edukacyjno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793275">
        <w:rPr>
          <w:rFonts w:ascii="Arial" w:hAnsi="Arial" w:cs="Arial"/>
          <w:b/>
          <w:sz w:val="28"/>
          <w:szCs w:val="28"/>
        </w:rPr>
        <w:t>– terapeutyczny</w:t>
      </w:r>
    </w:p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10206"/>
      </w:tblGrid>
      <w:tr w:rsidR="00586564" w:rsidRPr="00586564" w14:paraId="6596B561" w14:textId="77777777" w:rsidTr="00AD6A3C">
        <w:trPr>
          <w:trHeight w:val="983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771F" w14:textId="7224192E" w:rsidR="00586564" w:rsidRPr="00586564" w:rsidRDefault="00586564" w:rsidP="008828C4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etryczka</w:t>
            </w:r>
          </w:p>
        </w:tc>
      </w:tr>
      <w:tr w:rsidR="00586564" w:rsidRPr="00586564" w14:paraId="5F297155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3143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CE2E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564" w:rsidRPr="00586564" w14:paraId="2C270B0E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B3AD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DFF8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564" w:rsidRPr="00586564" w14:paraId="50BD516B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E961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Rodzaj niepełnosprawności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3183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564" w:rsidRPr="00586564" w14:paraId="30E52E15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661E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Nazwa szkoły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441F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564" w:rsidRPr="00586564" w14:paraId="54088D86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A6C8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Etap edukacyjny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279D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564" w:rsidRPr="00586564" w14:paraId="39CDDB70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1F33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Adres, telefon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BD958" w14:textId="0F84CF9B" w:rsidR="00586564" w:rsidRPr="00586564" w:rsidRDefault="00AD6A3C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8828C4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586564" w:rsidRPr="00586564">
              <w:rPr>
                <w:rFonts w:ascii="Arial" w:hAnsi="Arial" w:cs="Arial"/>
                <w:bCs/>
                <w:sz w:val="24"/>
                <w:szCs w:val="24"/>
              </w:rPr>
              <w:t>l. Słowackiego 7  23-204 Kraśnik, tel. 81 825 5968</w:t>
            </w:r>
          </w:p>
        </w:tc>
      </w:tr>
      <w:tr w:rsidR="00586564" w:rsidRPr="00586564" w14:paraId="11773486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186C" w14:textId="77777777" w:rsidR="008828C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Podstawa założenia IPET</w:t>
            </w:r>
          </w:p>
          <w:p w14:paraId="296822B1" w14:textId="374E4CC3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8828C4">
              <w:rPr>
                <w:rFonts w:ascii="Arial" w:hAnsi="Arial" w:cs="Arial"/>
                <w:b/>
                <w:sz w:val="24"/>
                <w:szCs w:val="24"/>
              </w:rPr>
              <w:t>ume</w:t>
            </w:r>
            <w:r w:rsidRPr="00586564">
              <w:rPr>
                <w:rFonts w:ascii="Arial" w:hAnsi="Arial" w:cs="Arial"/>
                <w:b/>
                <w:sz w:val="24"/>
                <w:szCs w:val="24"/>
              </w:rPr>
              <w:t>r i data wydania orzeczenia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B353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564" w:rsidRPr="00586564" w14:paraId="28DB3383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A317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Data założenia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7BDA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564" w:rsidRPr="00586564" w14:paraId="1B711682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EFD8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86564">
              <w:rPr>
                <w:rFonts w:ascii="Arial" w:hAnsi="Arial" w:cs="Arial"/>
                <w:b/>
                <w:sz w:val="24"/>
                <w:szCs w:val="24"/>
              </w:rPr>
              <w:t>Czas realizacji programu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27B5" w14:textId="77777777" w:rsidR="00586564" w:rsidRPr="00586564" w:rsidRDefault="0058656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31DBFEF" w14:textId="77777777" w:rsidR="003C05F7" w:rsidRDefault="003C05F7"/>
    <w:p w14:paraId="60D4E3BD" w14:textId="77777777" w:rsidR="00CB4C74" w:rsidRDefault="00CB4C74"/>
    <w:p w14:paraId="25ECD094" w14:textId="77777777" w:rsidR="00CB4C74" w:rsidRDefault="00CB4C74"/>
    <w:p w14:paraId="73956770" w14:textId="77777777" w:rsidR="00CB4C74" w:rsidRDefault="00CB4C74"/>
    <w:p w14:paraId="46C1A6E2" w14:textId="77777777" w:rsidR="00CB4C74" w:rsidRDefault="00CB4C74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3402"/>
        <w:gridCol w:w="6804"/>
      </w:tblGrid>
      <w:tr w:rsidR="00D529E0" w:rsidRPr="00586564" w14:paraId="68F8C8B1" w14:textId="77777777" w:rsidTr="00D529E0">
        <w:trPr>
          <w:trHeight w:val="567"/>
        </w:trPr>
        <w:tc>
          <w:tcPr>
            <w:tcW w:w="1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9765" w14:textId="0802C501" w:rsidR="00D529E0" w:rsidRPr="00586564" w:rsidRDefault="00D529E0" w:rsidP="00D529E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Rozpoznanie wynikające z orzeczenia o potrzebie kształcenia specjalnego</w:t>
            </w:r>
          </w:p>
        </w:tc>
      </w:tr>
      <w:tr w:rsidR="00C44613" w:rsidRPr="00586564" w14:paraId="515B9E6F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A91C" w14:textId="496F465A" w:rsidR="00C44613" w:rsidRPr="00586564" w:rsidRDefault="00D529E0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 Diagnoza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9AB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613" w:rsidRPr="00586564" w14:paraId="7E52F266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54FC" w14:textId="6DC76E3F" w:rsidR="00C44613" w:rsidRPr="00586564" w:rsidRDefault="00D529E0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 Zalecenia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2BF4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613" w:rsidRPr="00586564" w14:paraId="635C3118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C44B" w14:textId="1DBAA830" w:rsidR="00C44613" w:rsidRPr="00586564" w:rsidRDefault="00D529E0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Uzasadnienie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3F40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9E0" w:rsidRPr="00586564" w14:paraId="54B7D37C" w14:textId="77777777" w:rsidTr="00CF0673">
        <w:trPr>
          <w:trHeight w:val="567"/>
        </w:trPr>
        <w:tc>
          <w:tcPr>
            <w:tcW w:w="1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6948" w14:textId="1B31370F" w:rsidR="00D529E0" w:rsidRPr="00586564" w:rsidRDefault="00D529E0" w:rsidP="00CF0673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Cele</w:t>
            </w:r>
          </w:p>
        </w:tc>
      </w:tr>
      <w:tr w:rsidR="00C44613" w:rsidRPr="00586564" w14:paraId="3DFBBB5A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A6DB" w14:textId="5EB4B840" w:rsidR="00C44613" w:rsidRPr="00586564" w:rsidRDefault="00CF067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 Cele edukacyjne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17BE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613" w:rsidRPr="00586564" w14:paraId="326DABA7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AD7E" w14:textId="4EA7D95D" w:rsidR="00C44613" w:rsidRPr="00586564" w:rsidRDefault="005940F7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 Cele terapeutyczne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796B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40F7" w:rsidRPr="00586564" w14:paraId="7394F6BE" w14:textId="77777777" w:rsidTr="005940F7">
        <w:trPr>
          <w:trHeight w:val="567"/>
        </w:trPr>
        <w:tc>
          <w:tcPr>
            <w:tcW w:w="1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1114" w14:textId="16D594D6" w:rsidR="005940F7" w:rsidRPr="00586564" w:rsidRDefault="005940F7" w:rsidP="005940F7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Zalecenia do pracy</w:t>
            </w:r>
          </w:p>
        </w:tc>
      </w:tr>
      <w:tr w:rsidR="008A3BF4" w:rsidRPr="00586564" w14:paraId="59912C62" w14:textId="77777777" w:rsidTr="008A3BF4">
        <w:trPr>
          <w:trHeight w:val="567"/>
        </w:trPr>
        <w:tc>
          <w:tcPr>
            <w:tcW w:w="5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186F" w14:textId="0BFCBA54" w:rsidR="008A3BF4" w:rsidRPr="00586564" w:rsidRDefault="008A3BF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646908">
              <w:rPr>
                <w:rFonts w:ascii="Arial" w:hAnsi="Arial" w:cs="Arial"/>
                <w:b/>
                <w:sz w:val="24"/>
                <w:szCs w:val="24"/>
              </w:rPr>
              <w:t>Zakres dostosowania wymagań edukacyjnych wynikających z programu nauczania do indywidualnych potrzeb  rozwojowych i edukacyjnych  oraz możliwości psychofizycznych ucznia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A246" w14:textId="4EA385E4" w:rsidR="008A3BF4" w:rsidRPr="00EB6D5A" w:rsidRDefault="008A3BF4" w:rsidP="003F1AB9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AFC" w14:textId="6331DBF9" w:rsidR="008A3BF4" w:rsidRPr="00EB6D5A" w:rsidRDefault="008A3BF4" w:rsidP="008A3BF4">
            <w:pPr>
              <w:pStyle w:val="Nagwek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  <w:r w:rsidRPr="00EB6D5A">
              <w:rPr>
                <w:rFonts w:ascii="Arial" w:hAnsi="Arial" w:cs="Arial"/>
                <w:bCs/>
                <w:sz w:val="24"/>
                <w:szCs w:val="24"/>
              </w:rPr>
              <w:t>Zintegrowane działania</w:t>
            </w:r>
          </w:p>
        </w:tc>
      </w:tr>
      <w:tr w:rsidR="008A3BF4" w:rsidRPr="00586564" w14:paraId="6816BB2F" w14:textId="77777777" w:rsidTr="008A3BF4">
        <w:trPr>
          <w:trHeight w:val="567"/>
        </w:trPr>
        <w:tc>
          <w:tcPr>
            <w:tcW w:w="505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F2CA" w14:textId="77777777" w:rsidR="008A3BF4" w:rsidRPr="00586564" w:rsidRDefault="008A3BF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4F96" w14:textId="78631B6B" w:rsidR="008A3BF4" w:rsidRPr="00EB6D5A" w:rsidRDefault="008A3BF4" w:rsidP="00283181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EB6D5A">
              <w:rPr>
                <w:rFonts w:ascii="Arial" w:hAnsi="Arial" w:cs="Arial"/>
                <w:bCs/>
                <w:sz w:val="24"/>
                <w:szCs w:val="24"/>
              </w:rPr>
              <w:t>Warunki zewnętrzne (w tym stanowisko pracy)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7BB" w14:textId="5A27CF0F" w:rsidR="008A3BF4" w:rsidRPr="00EB6D5A" w:rsidRDefault="008A3BF4" w:rsidP="008A3BF4">
            <w:pPr>
              <w:pStyle w:val="Nagwek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BF4" w:rsidRPr="00586564" w14:paraId="3CDCB9C5" w14:textId="77777777" w:rsidTr="008A3BF4">
        <w:trPr>
          <w:trHeight w:val="567"/>
        </w:trPr>
        <w:tc>
          <w:tcPr>
            <w:tcW w:w="505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B74A" w14:textId="77777777" w:rsidR="008A3BF4" w:rsidRPr="00586564" w:rsidRDefault="008A3BF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5A92" w14:textId="20544858" w:rsidR="008A3BF4" w:rsidRPr="00EB6D5A" w:rsidRDefault="008A3BF4" w:rsidP="008A3BF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EB6D5A">
              <w:rPr>
                <w:rFonts w:ascii="Arial" w:hAnsi="Arial" w:cs="Arial"/>
                <w:bCs/>
                <w:sz w:val="24"/>
                <w:szCs w:val="24"/>
              </w:rPr>
              <w:t>Prace domowe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8799" w14:textId="060E34FC" w:rsidR="008A3BF4" w:rsidRPr="00EB6D5A" w:rsidRDefault="008A3BF4" w:rsidP="008A3BF4">
            <w:pPr>
              <w:pStyle w:val="Nagwek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BF4" w:rsidRPr="00586564" w14:paraId="464E16C5" w14:textId="77777777" w:rsidTr="008A3BF4">
        <w:trPr>
          <w:trHeight w:val="567"/>
        </w:trPr>
        <w:tc>
          <w:tcPr>
            <w:tcW w:w="505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A500" w14:textId="77777777" w:rsidR="008A3BF4" w:rsidRPr="00586564" w:rsidRDefault="008A3BF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3EF5" w14:textId="72544B79" w:rsidR="008A3BF4" w:rsidRPr="00EB6D5A" w:rsidRDefault="008A3BF4" w:rsidP="00283181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EB6D5A">
              <w:rPr>
                <w:rFonts w:ascii="Arial" w:hAnsi="Arial" w:cs="Arial"/>
                <w:bCs/>
                <w:sz w:val="24"/>
                <w:szCs w:val="24"/>
              </w:rPr>
              <w:t>Egzekwowanie wiedzy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478" w14:textId="308BDADE" w:rsidR="008A3BF4" w:rsidRPr="00EB6D5A" w:rsidRDefault="008A3BF4" w:rsidP="008A3BF4">
            <w:pPr>
              <w:pStyle w:val="Nagwek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BF4" w:rsidRPr="00586564" w14:paraId="3214BA30" w14:textId="77777777" w:rsidTr="008A3BF4">
        <w:trPr>
          <w:trHeight w:val="567"/>
        </w:trPr>
        <w:tc>
          <w:tcPr>
            <w:tcW w:w="505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E6DC" w14:textId="77777777" w:rsidR="008A3BF4" w:rsidRPr="00586564" w:rsidRDefault="008A3BF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BFD6" w14:textId="7DF999C9" w:rsidR="008A3BF4" w:rsidRPr="00EB6D5A" w:rsidRDefault="008A3BF4" w:rsidP="008A3BF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EB6D5A">
              <w:rPr>
                <w:rFonts w:ascii="Arial" w:hAnsi="Arial" w:cs="Arial"/>
                <w:bCs/>
                <w:sz w:val="24"/>
                <w:szCs w:val="24"/>
              </w:rPr>
              <w:t>Ocenianie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6B00" w14:textId="7D561F90" w:rsidR="008A3BF4" w:rsidRPr="00EB6D5A" w:rsidRDefault="008A3BF4" w:rsidP="008A3BF4">
            <w:pPr>
              <w:pStyle w:val="Nagwek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BF4" w:rsidRPr="00586564" w14:paraId="429BAC5D" w14:textId="77777777" w:rsidTr="008A3BF4">
        <w:trPr>
          <w:trHeight w:val="567"/>
        </w:trPr>
        <w:tc>
          <w:tcPr>
            <w:tcW w:w="505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7373" w14:textId="77777777" w:rsidR="008A3BF4" w:rsidRPr="00586564" w:rsidRDefault="008A3BF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3797" w14:textId="68EB8F29" w:rsidR="008A3BF4" w:rsidRPr="00EB6D5A" w:rsidRDefault="008A3BF4" w:rsidP="008A3BF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EB6D5A">
              <w:rPr>
                <w:rFonts w:ascii="Arial" w:hAnsi="Arial" w:cs="Arial"/>
                <w:bCs/>
                <w:sz w:val="24"/>
                <w:szCs w:val="24"/>
              </w:rPr>
              <w:t>Sprzęt specjalistyczny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EB6D5A">
              <w:rPr>
                <w:rFonts w:ascii="Arial" w:hAnsi="Arial" w:cs="Arial"/>
                <w:bCs/>
                <w:sz w:val="24"/>
                <w:szCs w:val="24"/>
              </w:rPr>
              <w:t>środki dydaktyczne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DBDD" w14:textId="2B46DF38" w:rsidR="008A3BF4" w:rsidRPr="00EB6D5A" w:rsidRDefault="008A3BF4" w:rsidP="008A3BF4">
            <w:pPr>
              <w:pStyle w:val="Nagwek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BF4" w:rsidRPr="00586564" w14:paraId="44DE5214" w14:textId="77777777" w:rsidTr="008A3BF4">
        <w:trPr>
          <w:trHeight w:val="567"/>
        </w:trPr>
        <w:tc>
          <w:tcPr>
            <w:tcW w:w="5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93FF" w14:textId="77777777" w:rsidR="008A3BF4" w:rsidRPr="00586564" w:rsidRDefault="008A3BF4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B296" w14:textId="4C309882" w:rsidR="008A3BF4" w:rsidRPr="00EB6D5A" w:rsidRDefault="008A3BF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EB6D5A">
              <w:rPr>
                <w:rFonts w:ascii="Arial" w:hAnsi="Arial" w:cs="Arial"/>
                <w:bCs/>
                <w:sz w:val="24"/>
                <w:szCs w:val="24"/>
              </w:rPr>
              <w:t>Inne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9E49" w14:textId="37539CFF" w:rsidR="008A3BF4" w:rsidRPr="00EB6D5A" w:rsidRDefault="008A3BF4" w:rsidP="008A3BF4">
            <w:pPr>
              <w:pStyle w:val="Nagwek"/>
              <w:ind w:left="13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F7F029A" w14:textId="77777777" w:rsidR="00E14D00" w:rsidRDefault="00E14D00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8"/>
        <w:gridCol w:w="7919"/>
      </w:tblGrid>
      <w:tr w:rsidR="00AF7242" w:rsidRPr="00586564" w14:paraId="6691C947" w14:textId="77777777" w:rsidTr="008F598B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FF9C" w14:textId="5A9A4591" w:rsidR="00AF7242" w:rsidRPr="00586564" w:rsidRDefault="00AF7242" w:rsidP="008F598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Zakres i sposób </w:t>
            </w:r>
            <w:r w:rsidR="001F19CE">
              <w:rPr>
                <w:rFonts w:ascii="Arial" w:hAnsi="Arial" w:cs="Arial"/>
                <w:b/>
                <w:sz w:val="24"/>
                <w:szCs w:val="24"/>
              </w:rPr>
              <w:t>dostosowania programu nauczania oraz wymagań edukacyjnych do indywidualnych</w:t>
            </w:r>
            <w:r w:rsidR="004D108C">
              <w:rPr>
                <w:rFonts w:ascii="Arial" w:hAnsi="Arial" w:cs="Arial"/>
                <w:b/>
                <w:sz w:val="24"/>
                <w:szCs w:val="24"/>
              </w:rPr>
              <w:t xml:space="preserve"> potrzeb rozwojowych i edukacyjnych oraz możliwości </w:t>
            </w:r>
            <w:r w:rsidR="00D44DB4">
              <w:rPr>
                <w:rFonts w:ascii="Arial" w:hAnsi="Arial" w:cs="Arial"/>
                <w:b/>
                <w:sz w:val="24"/>
                <w:szCs w:val="24"/>
              </w:rPr>
              <w:t>psychofizycznych ucznia</w:t>
            </w:r>
          </w:p>
        </w:tc>
      </w:tr>
      <w:tr w:rsidR="008F598B" w:rsidRPr="00586564" w14:paraId="6AB422D6" w14:textId="77777777" w:rsidTr="00066974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CD05" w14:textId="569872C9" w:rsidR="008F598B" w:rsidRPr="00066974" w:rsidRDefault="008F598B" w:rsidP="00066974">
            <w:pPr>
              <w:pStyle w:val="Nagwek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6974">
              <w:rPr>
                <w:rFonts w:ascii="Arial" w:hAnsi="Arial" w:cs="Arial"/>
                <w:bCs/>
                <w:sz w:val="24"/>
                <w:szCs w:val="24"/>
              </w:rPr>
              <w:t xml:space="preserve">w szczególności przez zastosowanie </w:t>
            </w:r>
            <w:r w:rsidR="00BE2D58" w:rsidRPr="00066974">
              <w:rPr>
                <w:rFonts w:ascii="Arial" w:hAnsi="Arial" w:cs="Arial"/>
                <w:bCs/>
                <w:sz w:val="24"/>
                <w:szCs w:val="24"/>
              </w:rPr>
              <w:t>odpowiednich metod i form pracy z uczniem</w:t>
            </w:r>
          </w:p>
        </w:tc>
      </w:tr>
      <w:tr w:rsidR="00066974" w:rsidRPr="00586564" w14:paraId="503D0E54" w14:textId="77777777" w:rsidTr="00CA5008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C2FBE" w14:textId="77777777" w:rsidR="00C82941" w:rsidRPr="00C82941" w:rsidRDefault="00C82941" w:rsidP="00306237">
            <w:pPr>
              <w:pStyle w:val="Nagwek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29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Ustawa z dnia 14 grudnia 2016 r. - Prawo oświatowe (Dz.U. z 2017 r., poz. 59) – art. 1 pkt 5 ; art. 127 ust. 1; art. 44c ust. 2</w:t>
            </w:r>
          </w:p>
          <w:p w14:paraId="41508C3A" w14:textId="77777777" w:rsidR="00C82941" w:rsidRPr="00C82941" w:rsidRDefault="00C82941" w:rsidP="00306237">
            <w:pPr>
              <w:pStyle w:val="Nagwek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2941">
              <w:rPr>
                <w:rFonts w:ascii="Arial" w:hAnsi="Arial" w:cs="Arial"/>
                <w:bCs/>
                <w:sz w:val="24"/>
                <w:szCs w:val="24"/>
              </w:rPr>
      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1578)– </w:t>
            </w:r>
            <w:r w:rsidRPr="00C82941">
              <w:rPr>
                <w:rFonts w:ascii="Arial" w:hAnsi="Arial" w:cs="Arial"/>
                <w:bCs/>
                <w:iCs/>
                <w:sz w:val="24"/>
                <w:szCs w:val="24"/>
              </w:rPr>
              <w:t>§ 6 ust.1 pkt 1.</w:t>
            </w:r>
          </w:p>
          <w:p w14:paraId="318ED98F" w14:textId="7F7874CA" w:rsidR="00066974" w:rsidRPr="00C82941" w:rsidRDefault="00C82941" w:rsidP="00306237">
            <w:pPr>
              <w:pStyle w:val="Nagwek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2941">
              <w:rPr>
                <w:rFonts w:ascii="Arial" w:hAnsi="Arial" w:cs="Arial"/>
                <w:bCs/>
                <w:sz w:val="24"/>
                <w:szCs w:val="24"/>
              </w:rPr>
              <w:t>Rozporządzenie Ministra Edukacji Narodowej z dnia 3 sierpnia 2017 r. w sprawie oceniania, klasyfikowania i promowania uczniów i słuchaczy w szkołach publicznych (Dz.U. z 2017 r., poz. 1534)</w:t>
            </w:r>
          </w:p>
        </w:tc>
      </w:tr>
      <w:tr w:rsidR="00C82941" w:rsidRPr="00586564" w14:paraId="38477D3F" w14:textId="77777777" w:rsidTr="00C82941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2BB4" w14:textId="7C77E468" w:rsidR="00C82941" w:rsidRPr="00586564" w:rsidRDefault="00BC407A" w:rsidP="00BC407A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07A">
              <w:rPr>
                <w:rFonts w:ascii="Arial" w:hAnsi="Arial" w:cs="Arial"/>
                <w:b/>
                <w:sz w:val="24"/>
                <w:szCs w:val="24"/>
              </w:rPr>
              <w:t>Zakres dostosowania wymagań edukacyjnych: formy i metody pracy w obrębie poszczególnych przedmiotów</w:t>
            </w:r>
          </w:p>
        </w:tc>
      </w:tr>
      <w:tr w:rsidR="00C44613" w:rsidRPr="00586564" w14:paraId="213954BF" w14:textId="77777777" w:rsidTr="00F33D49">
        <w:trPr>
          <w:trHeight w:val="56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9C90" w14:textId="43000153" w:rsidR="00C44613" w:rsidRPr="00586564" w:rsidRDefault="00BC407A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BC407A">
              <w:rPr>
                <w:rFonts w:ascii="Arial" w:hAnsi="Arial" w:cs="Arial"/>
                <w:b/>
                <w:sz w:val="24"/>
                <w:szCs w:val="24"/>
              </w:rPr>
              <w:t>Zakres dostosowania wymagań edukacyjnych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F930" w14:textId="1262AA62" w:rsidR="00C44613" w:rsidRPr="00586564" w:rsidRDefault="00BC407A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BC407A">
              <w:rPr>
                <w:rFonts w:ascii="Arial" w:hAnsi="Arial" w:cs="Arial"/>
                <w:b/>
                <w:sz w:val="24"/>
                <w:szCs w:val="24"/>
              </w:rPr>
              <w:t>Sposób dostosowania wymagań edukacyjnych</w:t>
            </w:r>
          </w:p>
        </w:tc>
      </w:tr>
      <w:tr w:rsidR="00C44613" w:rsidRPr="00586564" w14:paraId="40F8023E" w14:textId="77777777" w:rsidTr="00F33D49">
        <w:trPr>
          <w:trHeight w:val="56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2F2D" w14:textId="77777777" w:rsidR="00C44613" w:rsidRPr="00F33D49" w:rsidRDefault="00C44613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9D047" w14:textId="7D4CA410" w:rsidR="00C44613" w:rsidRPr="00F33D49" w:rsidRDefault="00F33D49" w:rsidP="00F33D49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33D49">
              <w:rPr>
                <w:rFonts w:ascii="Arial" w:hAnsi="Arial" w:cs="Arial"/>
                <w:bCs/>
                <w:sz w:val="24"/>
                <w:szCs w:val="24"/>
              </w:rPr>
              <w:t>Język polski – zał. 1</w:t>
            </w:r>
          </w:p>
        </w:tc>
      </w:tr>
      <w:tr w:rsidR="00C44613" w:rsidRPr="00586564" w14:paraId="1667D234" w14:textId="77777777" w:rsidTr="00F33D49">
        <w:trPr>
          <w:trHeight w:val="56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70F2" w14:textId="77777777" w:rsidR="00C44613" w:rsidRPr="00F33D49" w:rsidRDefault="00C44613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BDDE" w14:textId="5322FF96" w:rsidR="00C44613" w:rsidRPr="00F33D49" w:rsidRDefault="00F33D49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33D49">
              <w:rPr>
                <w:rFonts w:ascii="Arial" w:hAnsi="Arial" w:cs="Arial"/>
                <w:bCs/>
                <w:sz w:val="24"/>
                <w:szCs w:val="24"/>
              </w:rPr>
              <w:t>Matematyka zał. 2</w:t>
            </w:r>
          </w:p>
        </w:tc>
      </w:tr>
      <w:tr w:rsidR="00C44613" w:rsidRPr="00586564" w14:paraId="1707AF4C" w14:textId="77777777" w:rsidTr="00F33D49">
        <w:trPr>
          <w:trHeight w:val="56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9609" w14:textId="77777777" w:rsidR="00C44613" w:rsidRPr="00F33D49" w:rsidRDefault="00C44613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C497" w14:textId="20BFFF13" w:rsidR="00C44613" w:rsidRPr="00F33D49" w:rsidRDefault="00F33D49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33D49">
              <w:rPr>
                <w:rFonts w:ascii="Arial" w:hAnsi="Arial" w:cs="Arial"/>
                <w:bCs/>
                <w:sz w:val="24"/>
                <w:szCs w:val="24"/>
              </w:rPr>
              <w:t>Język angielski – zał. 3</w:t>
            </w:r>
          </w:p>
        </w:tc>
      </w:tr>
      <w:tr w:rsidR="003F1BAA" w:rsidRPr="00586564" w14:paraId="509A9F00" w14:textId="77777777" w:rsidTr="00F33D49">
        <w:trPr>
          <w:trHeight w:val="56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0BBB" w14:textId="77777777" w:rsidR="003F1BAA" w:rsidRPr="00F33D49" w:rsidRDefault="003F1BAA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F3FB" w14:textId="002EDA4C" w:rsidR="003F1BAA" w:rsidRPr="00F33D49" w:rsidRDefault="00F33D49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33D49">
              <w:rPr>
                <w:rFonts w:ascii="Arial" w:hAnsi="Arial" w:cs="Arial"/>
                <w:bCs/>
                <w:sz w:val="24"/>
                <w:szCs w:val="24"/>
              </w:rPr>
              <w:t>Itp.</w:t>
            </w:r>
          </w:p>
        </w:tc>
      </w:tr>
    </w:tbl>
    <w:p w14:paraId="240CFD20" w14:textId="77777777" w:rsidR="007A749E" w:rsidRDefault="007A749E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3402"/>
        <w:gridCol w:w="6804"/>
      </w:tblGrid>
      <w:tr w:rsidR="00BC407A" w:rsidRPr="00586564" w14:paraId="4AE7B00B" w14:textId="77777777" w:rsidTr="008A53A6">
        <w:trPr>
          <w:trHeight w:val="567"/>
        </w:trPr>
        <w:tc>
          <w:tcPr>
            <w:tcW w:w="1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B565" w14:textId="7A373392" w:rsidR="00BC407A" w:rsidRPr="00586564" w:rsidRDefault="00CD2708" w:rsidP="008A53A6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Formy i okres udzielania uczniowi pomocy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psychologiczno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08F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D08F9">
              <w:rPr>
                <w:rFonts w:ascii="Arial" w:hAnsi="Arial" w:cs="Arial"/>
                <w:b/>
                <w:sz w:val="24"/>
                <w:szCs w:val="24"/>
              </w:rPr>
              <w:t>pedagogicznej</w:t>
            </w:r>
          </w:p>
        </w:tc>
      </w:tr>
      <w:tr w:rsidR="00BC407A" w:rsidRPr="00586564" w14:paraId="579F40C0" w14:textId="77777777" w:rsidTr="007F7467">
        <w:trPr>
          <w:trHeight w:val="567"/>
        </w:trPr>
        <w:tc>
          <w:tcPr>
            <w:tcW w:w="1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5450" w14:textId="28751D43" w:rsidR="00BC407A" w:rsidRPr="00306237" w:rsidRDefault="00306237" w:rsidP="00306237">
            <w:pPr>
              <w:pStyle w:val="Nagwek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06237">
              <w:rPr>
                <w:rFonts w:ascii="Arial" w:hAnsi="Arial" w:cs="Arial"/>
                <w:bCs/>
                <w:sz w:val="24"/>
                <w:szCs w:val="24"/>
              </w:rPr>
              <w:t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1578) – § 6 ust.1 pkt 3</w:t>
            </w:r>
          </w:p>
        </w:tc>
      </w:tr>
      <w:tr w:rsidR="00F84AC0" w:rsidRPr="00586564" w14:paraId="3F3D8A83" w14:textId="77777777" w:rsidTr="00F84AC0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A2359" w14:textId="31A4CC5A" w:rsidR="00F84AC0" w:rsidRPr="00586564" w:rsidRDefault="00F84AC0" w:rsidP="00F84AC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AC0">
              <w:rPr>
                <w:rFonts w:ascii="Arial" w:hAnsi="Arial" w:cs="Arial"/>
                <w:b/>
                <w:sz w:val="24"/>
                <w:szCs w:val="24"/>
              </w:rPr>
              <w:t>Formy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39EB" w14:textId="1A406F64" w:rsidR="00F84AC0" w:rsidRPr="00586564" w:rsidRDefault="00F84AC0" w:rsidP="00F84AC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AC0">
              <w:rPr>
                <w:rFonts w:ascii="Arial" w:hAnsi="Arial" w:cs="Arial"/>
                <w:b/>
                <w:sz w:val="24"/>
                <w:szCs w:val="24"/>
              </w:rPr>
              <w:t>Okres/wymiar godzin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DA82" w14:textId="34FE08E0" w:rsidR="00F84AC0" w:rsidRPr="00586564" w:rsidRDefault="00F84AC0" w:rsidP="00F84AC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AC0">
              <w:rPr>
                <w:rFonts w:ascii="Arial" w:hAnsi="Arial" w:cs="Arial"/>
                <w:b/>
                <w:sz w:val="24"/>
                <w:szCs w:val="24"/>
              </w:rPr>
              <w:t>Indywidualny program pracy/program pracy grupy</w:t>
            </w:r>
          </w:p>
        </w:tc>
      </w:tr>
      <w:tr w:rsidR="0030720E" w:rsidRPr="00586564" w14:paraId="39708171" w14:textId="77777777" w:rsidTr="00F84AC0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9042" w14:textId="1EBA70CF" w:rsidR="0030720E" w:rsidRPr="00F84AC0" w:rsidRDefault="0030720E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4AC0">
              <w:rPr>
                <w:rFonts w:ascii="Arial" w:hAnsi="Arial" w:cs="Arial"/>
                <w:bCs/>
                <w:sz w:val="24"/>
                <w:szCs w:val="24"/>
              </w:rPr>
              <w:t>zajęcia rozwijające umiejętności uczenia się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58C2" w14:textId="7777777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1D8D" w14:textId="137C486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720E" w:rsidRPr="00586564" w14:paraId="1866D219" w14:textId="77777777" w:rsidTr="00F84AC0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58D2" w14:textId="06F09940" w:rsidR="0030720E" w:rsidRPr="00F84AC0" w:rsidRDefault="0090360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4AC0">
              <w:rPr>
                <w:rFonts w:ascii="Arial" w:hAnsi="Arial" w:cs="Arial"/>
                <w:bCs/>
                <w:sz w:val="24"/>
                <w:szCs w:val="24"/>
              </w:rPr>
              <w:t>doradztwo zawodowe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B593C" w14:textId="7777777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1DD8" w14:textId="227CD3F0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720E" w:rsidRPr="00586564" w14:paraId="2981C078" w14:textId="77777777" w:rsidTr="00F84AC0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E3FF" w14:textId="67AF989F" w:rsidR="0030720E" w:rsidRPr="00F84AC0" w:rsidRDefault="00E8621D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4AC0">
              <w:rPr>
                <w:rFonts w:ascii="Arial" w:hAnsi="Arial" w:cs="Arial"/>
                <w:bCs/>
                <w:sz w:val="24"/>
                <w:szCs w:val="24"/>
              </w:rPr>
              <w:t>zajęcia dydaktyczno-wyrównawcze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B39A" w14:textId="7777777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A19" w14:textId="01DD912A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720E" w:rsidRPr="00586564" w14:paraId="63F91274" w14:textId="77777777" w:rsidTr="00F84AC0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714B" w14:textId="2FA1DC17" w:rsidR="0030720E" w:rsidRPr="00F84AC0" w:rsidRDefault="00712CC3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4AC0">
              <w:rPr>
                <w:rFonts w:ascii="Arial" w:hAnsi="Arial" w:cs="Arial"/>
                <w:bCs/>
                <w:sz w:val="24"/>
                <w:szCs w:val="24"/>
              </w:rPr>
              <w:t>zajęcia logopedyczne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152C" w14:textId="7777777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E8D" w14:textId="1707E01A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720E" w:rsidRPr="00586564" w14:paraId="574E6103" w14:textId="77777777" w:rsidTr="00F84AC0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22CA" w14:textId="1E790859" w:rsidR="0030720E" w:rsidRPr="00F84AC0" w:rsidRDefault="00EE5B95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4A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zajęcia socjoterapeutyczne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FBEA" w14:textId="7777777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953F" w14:textId="57C09DC2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720E" w:rsidRPr="00586564" w14:paraId="25EBBC83" w14:textId="77777777" w:rsidTr="00F84AC0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962" w14:textId="2D960FA9" w:rsidR="0030720E" w:rsidRPr="00F84AC0" w:rsidRDefault="00334DC4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4AC0">
              <w:rPr>
                <w:rFonts w:ascii="Arial" w:hAnsi="Arial" w:cs="Arial"/>
                <w:bCs/>
                <w:sz w:val="24"/>
                <w:szCs w:val="24"/>
              </w:rPr>
              <w:t>konsultacje z nauczycielami przedmiotowymi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C759" w14:textId="7777777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987" w14:textId="02B55C91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720E" w:rsidRPr="00586564" w14:paraId="49BC2FFB" w14:textId="77777777" w:rsidTr="008E60F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3D87" w14:textId="24F018A5" w:rsidR="0030720E" w:rsidRPr="00F84AC0" w:rsidRDefault="00EF1B79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4AC0">
              <w:rPr>
                <w:rFonts w:ascii="Arial" w:hAnsi="Arial" w:cs="Arial"/>
                <w:bCs/>
                <w:sz w:val="24"/>
                <w:szCs w:val="24"/>
              </w:rPr>
              <w:t>porady i konsultacje z pedagogiem szkolnym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A547" w14:textId="77777777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1558F" w14:textId="744235E6" w:rsidR="0030720E" w:rsidRPr="00586564" w:rsidRDefault="0030720E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87BD06" w14:textId="77777777" w:rsidR="007A749E" w:rsidRDefault="007A749E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5"/>
        <w:gridCol w:w="6662"/>
      </w:tblGrid>
      <w:tr w:rsidR="008C6A02" w:rsidRPr="00586564" w14:paraId="197EC7C7" w14:textId="77777777" w:rsidTr="00FB73D2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3568" w14:textId="1F6BCA1E" w:rsidR="008C6A02" w:rsidRPr="00586564" w:rsidRDefault="008C6A02" w:rsidP="00FB73D2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Działania wspierające rodziców oraz zakres współpracy nauczycieli </w:t>
            </w:r>
            <w:r w:rsidR="00FB73D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specjalistów</w:t>
            </w:r>
            <w:r w:rsidR="00FB73D2">
              <w:rPr>
                <w:rFonts w:ascii="Arial" w:hAnsi="Arial" w:cs="Arial"/>
                <w:b/>
                <w:sz w:val="24"/>
                <w:szCs w:val="24"/>
              </w:rPr>
              <w:t xml:space="preserve"> z rodzicami</w:t>
            </w:r>
          </w:p>
        </w:tc>
      </w:tr>
      <w:tr w:rsidR="008C6A02" w:rsidRPr="00586564" w14:paraId="4FDAFE4B" w14:textId="77777777" w:rsidTr="00E61318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6E87" w14:textId="635B08EE" w:rsidR="008C6A02" w:rsidRPr="00FB73D2" w:rsidRDefault="00E13ADC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E13ADC">
              <w:rPr>
                <w:rFonts w:ascii="Arial" w:hAnsi="Arial" w:cs="Arial"/>
                <w:bCs/>
                <w:sz w:val="24"/>
                <w:szCs w:val="24"/>
              </w:rPr>
              <w:t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1578) –</w:t>
            </w:r>
            <w:r w:rsidRPr="00E13ADC">
              <w:rPr>
                <w:rFonts w:ascii="Arial" w:hAnsi="Arial" w:cs="Arial"/>
                <w:bCs/>
                <w:iCs/>
                <w:sz w:val="24"/>
                <w:szCs w:val="24"/>
              </w:rPr>
              <w:t>§ 5,§ 6 ust.1 pkt. 4, 6</w:t>
            </w:r>
          </w:p>
        </w:tc>
      </w:tr>
      <w:tr w:rsidR="00AC6200" w:rsidRPr="00586564" w14:paraId="6BA31806" w14:textId="77777777" w:rsidTr="00AE4410">
        <w:trPr>
          <w:trHeight w:val="567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5FF2" w14:textId="22AFCC01" w:rsidR="00AC6200" w:rsidRPr="00586564" w:rsidRDefault="00AC6200" w:rsidP="00AC620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200">
              <w:rPr>
                <w:rFonts w:ascii="Arial" w:hAnsi="Arial" w:cs="Arial"/>
                <w:b/>
                <w:sz w:val="24"/>
                <w:szCs w:val="24"/>
              </w:rPr>
              <w:t>Formy wsparcia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C938" w14:textId="4D32104A" w:rsidR="00AC6200" w:rsidRPr="00586564" w:rsidRDefault="00AC6200" w:rsidP="00AC620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200">
              <w:rPr>
                <w:rFonts w:ascii="Arial" w:hAnsi="Arial" w:cs="Arial"/>
                <w:b/>
                <w:sz w:val="24"/>
                <w:szCs w:val="24"/>
              </w:rPr>
              <w:t>Planowany termin, czas wsparcia</w:t>
            </w:r>
          </w:p>
        </w:tc>
      </w:tr>
      <w:tr w:rsidR="00DD1C6A" w:rsidRPr="00586564" w14:paraId="10922BB5" w14:textId="77777777" w:rsidTr="00AE4410">
        <w:trPr>
          <w:trHeight w:val="567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8E8B" w14:textId="057FB1A4" w:rsidR="00DD1C6A" w:rsidRPr="00DD1C6A" w:rsidRDefault="00DD1C6A" w:rsidP="00DD1C6A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DD1C6A">
              <w:rPr>
                <w:rFonts w:ascii="Arial" w:hAnsi="Arial" w:cs="Arial"/>
                <w:sz w:val="24"/>
                <w:szCs w:val="24"/>
              </w:rPr>
              <w:t xml:space="preserve">Konsultacje dla rodziców  z wychowawcą, nauczycielami,  </w:t>
            </w:r>
            <w:proofErr w:type="spellStart"/>
            <w:r w:rsidRPr="00DD1C6A">
              <w:rPr>
                <w:rFonts w:ascii="Arial" w:hAnsi="Arial" w:cs="Arial"/>
                <w:sz w:val="24"/>
                <w:szCs w:val="24"/>
              </w:rPr>
              <w:t>rewalidatorem</w:t>
            </w:r>
            <w:proofErr w:type="spellEnd"/>
            <w:r w:rsidRPr="00DD1C6A">
              <w:rPr>
                <w:rFonts w:ascii="Arial" w:hAnsi="Arial" w:cs="Arial"/>
                <w:sz w:val="24"/>
                <w:szCs w:val="24"/>
              </w:rPr>
              <w:t>, pedagogiem szkolnym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302F" w14:textId="0ECE8E96" w:rsidR="00DD1C6A" w:rsidRPr="00DD1C6A" w:rsidRDefault="00DD1C6A" w:rsidP="00DD1C6A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DD1C6A">
              <w:rPr>
                <w:rFonts w:ascii="Arial" w:hAnsi="Arial" w:cs="Arial"/>
                <w:sz w:val="24"/>
                <w:szCs w:val="24"/>
              </w:rPr>
              <w:t>Każda pierwszy czwartek miesiąca – jeśli termin ulegnie zmianie, rodzice zostaną powiadomieni</w:t>
            </w:r>
          </w:p>
        </w:tc>
      </w:tr>
      <w:tr w:rsidR="00C44613" w:rsidRPr="00586564" w14:paraId="4088AB18" w14:textId="77777777" w:rsidTr="00AE4410">
        <w:trPr>
          <w:trHeight w:val="567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64A6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12CA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613" w:rsidRPr="00586564" w14:paraId="07E10370" w14:textId="77777777" w:rsidTr="008E60FC">
        <w:trPr>
          <w:trHeight w:val="567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E6C8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6D76" w14:textId="77777777" w:rsidR="00C44613" w:rsidRPr="00586564" w:rsidRDefault="00C44613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E884BF" w14:textId="77777777" w:rsidR="007A749E" w:rsidRDefault="007A749E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10206"/>
      </w:tblGrid>
      <w:tr w:rsidR="00AE4410" w:rsidRPr="00586564" w14:paraId="1CCEB981" w14:textId="77777777" w:rsidTr="00F66C32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695C" w14:textId="0BD8CC65" w:rsidR="00AE4410" w:rsidRPr="00586564" w:rsidRDefault="000113AE" w:rsidP="00F66C32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Zakres współpracy z poradniami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psycho</w:t>
            </w:r>
            <w:r w:rsidR="00F66C32">
              <w:rPr>
                <w:rFonts w:ascii="Arial" w:hAnsi="Arial" w:cs="Arial"/>
                <w:b/>
                <w:sz w:val="24"/>
                <w:szCs w:val="24"/>
              </w:rPr>
              <w:t>logiczno</w:t>
            </w:r>
            <w:proofErr w:type="spellEnd"/>
            <w:r w:rsidR="00F66C32">
              <w:rPr>
                <w:rFonts w:ascii="Arial" w:hAnsi="Arial" w:cs="Arial"/>
                <w:b/>
                <w:sz w:val="24"/>
                <w:szCs w:val="24"/>
              </w:rPr>
              <w:t xml:space="preserve"> – pedagogicznymi</w:t>
            </w:r>
          </w:p>
        </w:tc>
      </w:tr>
      <w:tr w:rsidR="00AE4410" w:rsidRPr="00586564" w14:paraId="4DB7F255" w14:textId="77777777" w:rsidTr="00866236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06C8" w14:textId="13533E91" w:rsidR="00AE4410" w:rsidRPr="004F2F61" w:rsidRDefault="004F2F61" w:rsidP="004F2F61">
            <w:pPr>
              <w:pStyle w:val="Nagwek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F61">
              <w:rPr>
                <w:rFonts w:ascii="Arial" w:hAnsi="Arial" w:cs="Arial"/>
                <w:bCs/>
                <w:sz w:val="24"/>
                <w:szCs w:val="24"/>
              </w:rPr>
              <w:t>w tym poradniami specjalistycznymi, placówkami doskonalenia nauczycieli, organizacjami pozarządowymi oraz innymi instytucjami działającymi na rzecz rodziny, dzieci i młodzieży oraz ze specjalnymi ośrodkami szkolno-wychowawczymi, młodzieżowymi ośrodkami wychowawczymi i młodzieżowymi ośrodkami socjoterapii</w:t>
            </w:r>
          </w:p>
        </w:tc>
      </w:tr>
      <w:tr w:rsidR="000113AE" w:rsidRPr="00586564" w14:paraId="12E44944" w14:textId="77777777" w:rsidTr="003E2D36">
        <w:trPr>
          <w:trHeight w:val="567"/>
        </w:trPr>
        <w:tc>
          <w:tcPr>
            <w:tcW w:w="1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CEA4" w14:textId="7DAEEEB3" w:rsidR="000113AE" w:rsidRPr="00F838B5" w:rsidRDefault="00F838B5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838B5">
              <w:rPr>
                <w:rFonts w:ascii="Arial" w:hAnsi="Arial" w:cs="Arial"/>
                <w:bCs/>
                <w:sz w:val="24"/>
                <w:szCs w:val="24"/>
              </w:rPr>
              <w:t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1578) –</w:t>
            </w:r>
            <w:r w:rsidRPr="00F838B5">
              <w:rPr>
                <w:rFonts w:ascii="Arial" w:hAnsi="Arial" w:cs="Arial"/>
                <w:bCs/>
                <w:iCs/>
                <w:sz w:val="24"/>
                <w:szCs w:val="24"/>
              </w:rPr>
              <w:t>§ 6 ust.1, pkt 4</w:t>
            </w:r>
          </w:p>
        </w:tc>
      </w:tr>
      <w:tr w:rsidR="0045302B" w:rsidRPr="00586564" w14:paraId="0FB42D23" w14:textId="77777777" w:rsidTr="004454F7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FE66" w14:textId="026F1AEB" w:rsidR="0045302B" w:rsidRPr="00586564" w:rsidRDefault="0045302B" w:rsidP="004454F7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4F7">
              <w:rPr>
                <w:rFonts w:ascii="Arial" w:hAnsi="Arial" w:cs="Arial"/>
                <w:b/>
                <w:sz w:val="24"/>
                <w:szCs w:val="24"/>
              </w:rPr>
              <w:t>Instytucja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550A" w14:textId="7B686A7B" w:rsidR="0045302B" w:rsidRPr="00586564" w:rsidRDefault="0045302B" w:rsidP="004454F7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54F7">
              <w:rPr>
                <w:rFonts w:ascii="Arial" w:hAnsi="Arial" w:cs="Arial"/>
                <w:b/>
                <w:sz w:val="24"/>
                <w:szCs w:val="24"/>
              </w:rPr>
              <w:t>Forma i zakres wsparcia/współdziałania</w:t>
            </w:r>
          </w:p>
        </w:tc>
      </w:tr>
      <w:tr w:rsidR="00C44613" w:rsidRPr="00586564" w14:paraId="624A6DAD" w14:textId="77777777" w:rsidTr="00AD6A3C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23E0" w14:textId="53C5625E" w:rsidR="00C44613" w:rsidRPr="007069F3" w:rsidRDefault="004454F7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7069F3">
              <w:rPr>
                <w:rFonts w:ascii="Arial" w:hAnsi="Arial" w:cs="Arial"/>
                <w:bCs/>
                <w:sz w:val="24"/>
                <w:szCs w:val="24"/>
              </w:rPr>
              <w:t>PZPPP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FACD" w14:textId="5571F1B7" w:rsidR="00C44613" w:rsidRPr="007069F3" w:rsidRDefault="007069F3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Wsparcie w zakresie metodyki pracy</w:t>
            </w:r>
          </w:p>
        </w:tc>
      </w:tr>
      <w:tr w:rsidR="00C44613" w:rsidRPr="00586564" w14:paraId="56343E5F" w14:textId="77777777" w:rsidTr="00317D98">
        <w:trPr>
          <w:trHeight w:val="567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DA82" w14:textId="46C70A9C" w:rsidR="00C44613" w:rsidRPr="007069F3" w:rsidRDefault="004454F7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7069F3">
              <w:rPr>
                <w:rFonts w:ascii="Arial" w:hAnsi="Arial" w:cs="Arial"/>
                <w:bCs/>
                <w:sz w:val="24"/>
                <w:szCs w:val="24"/>
              </w:rPr>
              <w:lastRenderedPageBreak/>
              <w:t>PC</w:t>
            </w:r>
            <w:r w:rsidR="007069F3" w:rsidRPr="007069F3">
              <w:rPr>
                <w:rFonts w:ascii="Arial" w:hAnsi="Arial" w:cs="Arial"/>
                <w:bCs/>
                <w:sz w:val="24"/>
                <w:szCs w:val="24"/>
              </w:rPr>
              <w:t>PR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8D23" w14:textId="77777777" w:rsidR="00C44613" w:rsidRPr="007069F3" w:rsidRDefault="00C44613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CDD19FE" w14:textId="77777777" w:rsidR="007A749E" w:rsidRDefault="007A749E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2"/>
        <w:gridCol w:w="322"/>
        <w:gridCol w:w="3814"/>
        <w:gridCol w:w="2951"/>
        <w:gridCol w:w="863"/>
        <w:gridCol w:w="1689"/>
        <w:gridCol w:w="2126"/>
      </w:tblGrid>
      <w:tr w:rsidR="007069F3" w:rsidRPr="00586564" w14:paraId="64DFC97C" w14:textId="77777777" w:rsidTr="007069F3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D4AD" w14:textId="2D9994BF" w:rsidR="007069F3" w:rsidRPr="00586564" w:rsidRDefault="007069F3" w:rsidP="007069F3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Zajęcia rewalidacyjne</w:t>
            </w:r>
          </w:p>
        </w:tc>
      </w:tr>
      <w:tr w:rsidR="007069F3" w:rsidRPr="00586564" w14:paraId="74E61554" w14:textId="77777777" w:rsidTr="009D6C13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025A" w14:textId="5BBE1197" w:rsidR="007069F3" w:rsidRPr="00F74AA2" w:rsidRDefault="00F74AA2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 w:rsidRPr="00F74AA2">
              <w:rPr>
                <w:rFonts w:ascii="Arial" w:hAnsi="Arial" w:cs="Arial"/>
                <w:bCs/>
                <w:sz w:val="24"/>
                <w:szCs w:val="24"/>
              </w:rPr>
              <w:t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1578) –</w:t>
            </w:r>
            <w:r w:rsidRPr="00F74AA2">
              <w:rPr>
                <w:rFonts w:ascii="Arial" w:hAnsi="Arial" w:cs="Arial"/>
                <w:bCs/>
                <w:iCs/>
                <w:sz w:val="24"/>
                <w:szCs w:val="24"/>
              </w:rPr>
              <w:t>§ 6 ust.1 pkt 5</w:t>
            </w:r>
          </w:p>
        </w:tc>
      </w:tr>
      <w:tr w:rsidR="00C82991" w:rsidRPr="00586564" w14:paraId="30C53A41" w14:textId="77777777" w:rsidTr="00622C5B">
        <w:trPr>
          <w:trHeight w:val="56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1DD9" w14:textId="3E223FAB" w:rsidR="00C82991" w:rsidRPr="00586564" w:rsidRDefault="00C82991" w:rsidP="00C82991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991">
              <w:rPr>
                <w:rFonts w:ascii="Arial" w:hAnsi="Arial" w:cs="Arial"/>
                <w:b/>
                <w:sz w:val="24"/>
                <w:szCs w:val="24"/>
              </w:rPr>
              <w:t>Rodzaj zajęć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62FF" w14:textId="42F16235" w:rsidR="00C82991" w:rsidRPr="00586564" w:rsidRDefault="00C82991" w:rsidP="00C82991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991">
              <w:rPr>
                <w:rFonts w:ascii="Arial" w:hAnsi="Arial" w:cs="Arial"/>
                <w:b/>
                <w:sz w:val="24"/>
                <w:szCs w:val="24"/>
              </w:rPr>
              <w:t>Indywidualny program pracy rewalidacyjnej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6337" w14:textId="415151FD" w:rsidR="00C82991" w:rsidRPr="00586564" w:rsidRDefault="00C82991" w:rsidP="00C82991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991">
              <w:rPr>
                <w:rFonts w:ascii="Arial" w:hAnsi="Arial" w:cs="Arial"/>
                <w:b/>
                <w:sz w:val="24"/>
                <w:szCs w:val="24"/>
              </w:rPr>
              <w:t>Czas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98F1" w14:textId="67C31C5E" w:rsidR="00C82991" w:rsidRPr="00586564" w:rsidRDefault="00C82991" w:rsidP="00C82991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991">
              <w:rPr>
                <w:rFonts w:ascii="Arial" w:hAnsi="Arial" w:cs="Arial"/>
                <w:b/>
                <w:sz w:val="24"/>
                <w:szCs w:val="24"/>
              </w:rPr>
              <w:t>Ilość godzin</w:t>
            </w:r>
          </w:p>
        </w:tc>
      </w:tr>
      <w:tr w:rsidR="00C82991" w:rsidRPr="00586564" w14:paraId="243359CB" w14:textId="77777777" w:rsidTr="00F744DA">
        <w:trPr>
          <w:trHeight w:val="56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428B" w14:textId="19345809" w:rsidR="00C82991" w:rsidRPr="00622C5B" w:rsidRDefault="00622C5B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Zajęcia rozwijające …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47C" w14:textId="77777777" w:rsidR="00C82991" w:rsidRDefault="00622C5B" w:rsidP="003B6593">
            <w:pPr>
              <w:pStyle w:val="Nagwek"/>
              <w:ind w:left="12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Cele</w:t>
            </w:r>
          </w:p>
          <w:p w14:paraId="14286896" w14:textId="77777777" w:rsidR="005F5850" w:rsidRDefault="005F5850" w:rsidP="003B6593">
            <w:pPr>
              <w:pStyle w:val="Nagwek"/>
              <w:ind w:left="1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50E3EF" w14:textId="77777777" w:rsidR="005F5850" w:rsidRDefault="005F5850" w:rsidP="003B6593">
            <w:pPr>
              <w:pStyle w:val="Nagwek"/>
              <w:ind w:left="1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45B032" w14:textId="77777777" w:rsidR="005F5850" w:rsidRDefault="005F5850" w:rsidP="003B6593">
            <w:pPr>
              <w:pStyle w:val="Nagwek"/>
              <w:ind w:left="1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E149B3" w14:textId="77777777" w:rsidR="005F5850" w:rsidRDefault="005F5850" w:rsidP="003B6593">
            <w:pPr>
              <w:pStyle w:val="Nagwek"/>
              <w:ind w:left="12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Metody i techniki stosowane </w:t>
            </w:r>
            <w:r w:rsidR="003B6593">
              <w:rPr>
                <w:rFonts w:ascii="Arial" w:hAnsi="Arial" w:cs="Arial"/>
                <w:bCs/>
                <w:sz w:val="24"/>
                <w:szCs w:val="24"/>
              </w:rPr>
              <w:t>do osiągnięcia celów</w:t>
            </w:r>
          </w:p>
          <w:p w14:paraId="00539BE1" w14:textId="77777777" w:rsidR="003B6593" w:rsidRDefault="003B6593" w:rsidP="003B6593">
            <w:pPr>
              <w:pStyle w:val="Nagwek"/>
              <w:ind w:left="126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42D598" w14:textId="6267F42F" w:rsidR="003B6593" w:rsidRPr="00622C5B" w:rsidRDefault="003B6593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EEDF" w14:textId="27CB5E8E" w:rsidR="00C82991" w:rsidRPr="00622C5B" w:rsidRDefault="00F744DA" w:rsidP="00F744DA">
            <w:pPr>
              <w:pStyle w:val="Nagwek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Rok szkolny 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C3B" w14:textId="3FF73CC9" w:rsidR="00C82991" w:rsidRPr="00622C5B" w:rsidRDefault="00F744DA" w:rsidP="00F744DA">
            <w:pPr>
              <w:pStyle w:val="Nagwek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02463D" w:rsidRPr="00586564" w14:paraId="6E9D09F6" w14:textId="77777777" w:rsidTr="00317D98">
        <w:trPr>
          <w:trHeight w:val="56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F0C5" w14:textId="77777777" w:rsidR="0002463D" w:rsidRPr="00622C5B" w:rsidRDefault="0002463D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5F4" w14:textId="641E52D7" w:rsidR="0002463D" w:rsidRPr="00622C5B" w:rsidRDefault="0002463D" w:rsidP="008828C4">
            <w:pPr>
              <w:pStyle w:val="Nagwek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7023" w14:textId="77777777" w:rsidR="0002463D" w:rsidRPr="00622C5B" w:rsidRDefault="0002463D" w:rsidP="00F744DA">
            <w:pPr>
              <w:pStyle w:val="Nagwek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7EC" w14:textId="5214500A" w:rsidR="0002463D" w:rsidRPr="00622C5B" w:rsidRDefault="0002463D" w:rsidP="00F744DA">
            <w:pPr>
              <w:pStyle w:val="Nagwek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5A58" w:rsidRPr="00586564" w14:paraId="5C09985D" w14:textId="77777777" w:rsidTr="00317D98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8894" w14:textId="77777777" w:rsidR="00BF5A58" w:rsidRDefault="00BF5A58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991" w:rsidRPr="00586564" w14:paraId="207013CE" w14:textId="77777777" w:rsidTr="00BF5A58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C3B8" w14:textId="33BB4E61" w:rsidR="00C82991" w:rsidRPr="00586564" w:rsidRDefault="007B2E14" w:rsidP="00BF5A58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i sposób dostosowania warunków organizacji kształcenia</w:t>
            </w:r>
            <w:r w:rsidR="008175F4">
              <w:rPr>
                <w:rFonts w:ascii="Arial" w:hAnsi="Arial" w:cs="Arial"/>
                <w:b/>
                <w:sz w:val="24"/>
                <w:szCs w:val="24"/>
              </w:rPr>
              <w:t xml:space="preserve"> do rodzaju niepełnosprawności ucznia, w tym w zakresie wykorzystania technologii wspomagających to kształcenie</w:t>
            </w:r>
          </w:p>
        </w:tc>
      </w:tr>
      <w:tr w:rsidR="00C82991" w:rsidRPr="00586564" w14:paraId="0FB020CE" w14:textId="77777777" w:rsidTr="00C6036E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64C7" w14:textId="097029EC" w:rsidR="00C82991" w:rsidRPr="00586564" w:rsidRDefault="00BF5A58" w:rsidP="00BF5A58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BF5A58">
              <w:rPr>
                <w:rFonts w:ascii="Arial" w:hAnsi="Arial" w:cs="Arial"/>
                <w:bCs/>
                <w:sz w:val="24"/>
                <w:szCs w:val="24"/>
              </w:rPr>
      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1578) – </w:t>
            </w:r>
            <w:r w:rsidRPr="00BF5A58">
              <w:rPr>
                <w:rFonts w:ascii="Arial" w:hAnsi="Arial" w:cs="Arial"/>
                <w:bCs/>
                <w:iCs/>
                <w:sz w:val="24"/>
                <w:szCs w:val="24"/>
              </w:rPr>
              <w:t>§ 6 ust.1 pkt 7</w:t>
            </w:r>
          </w:p>
        </w:tc>
      </w:tr>
      <w:tr w:rsidR="00BF5A58" w:rsidRPr="00586564" w14:paraId="2E0B15CC" w14:textId="77777777" w:rsidTr="00631A15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F3C1" w14:textId="29FEDDAC" w:rsidR="00BF5A58" w:rsidRPr="00DD3E6E" w:rsidRDefault="00D63F41" w:rsidP="008828C4">
            <w:pPr>
              <w:pStyle w:val="Nagwek"/>
              <w:rPr>
                <w:rFonts w:ascii="Arial" w:hAnsi="Arial" w:cs="Arial"/>
                <w:sz w:val="24"/>
                <w:szCs w:val="24"/>
              </w:rPr>
            </w:pPr>
            <w:r w:rsidRPr="00DD3E6E">
              <w:rPr>
                <w:rFonts w:ascii="Arial" w:hAnsi="Arial" w:cs="Arial"/>
                <w:iCs/>
                <w:sz w:val="24"/>
                <w:szCs w:val="24"/>
              </w:rPr>
              <w:t>1. Zapewnienie miejsca siedzenia ucznia w pierwszej ławce.</w:t>
            </w:r>
          </w:p>
        </w:tc>
      </w:tr>
      <w:tr w:rsidR="00BF5A58" w:rsidRPr="00586564" w14:paraId="67958B6B" w14:textId="77777777" w:rsidTr="00631A15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EF20" w14:textId="3BB74FA9" w:rsidR="00BF5A58" w:rsidRPr="00DD3E6E" w:rsidRDefault="00DD3E6E" w:rsidP="008828C4">
            <w:pPr>
              <w:pStyle w:val="Nagwek"/>
              <w:rPr>
                <w:rFonts w:ascii="Arial" w:hAnsi="Arial" w:cs="Arial"/>
                <w:sz w:val="24"/>
                <w:szCs w:val="24"/>
              </w:rPr>
            </w:pPr>
            <w:r w:rsidRPr="00DD3E6E">
              <w:rPr>
                <w:rFonts w:ascii="Arial" w:hAnsi="Arial" w:cs="Arial"/>
                <w:iCs/>
                <w:sz w:val="24"/>
                <w:szCs w:val="24"/>
              </w:rPr>
              <w:t>2. Dostosowanie miejsca pracy tak, aby uczeń mógł  przyjąć prawidłową pozycję siedzącą.</w:t>
            </w:r>
          </w:p>
        </w:tc>
      </w:tr>
      <w:tr w:rsidR="00BF5A58" w:rsidRPr="00586564" w14:paraId="32BF59F9" w14:textId="77777777" w:rsidTr="00317D98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80F7" w14:textId="77777777" w:rsidR="00BF5A58" w:rsidRPr="00586564" w:rsidRDefault="00BF5A58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991" w:rsidRPr="00586564" w14:paraId="0DD8AAD8" w14:textId="77777777" w:rsidTr="00317D98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F548" w14:textId="77777777" w:rsidR="00C82991" w:rsidRPr="00586564" w:rsidRDefault="00C82991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487C" w:rsidRPr="00586564" w14:paraId="3B925BC8" w14:textId="77777777" w:rsidTr="00954B21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3AAA" w14:textId="53176B41" w:rsidR="00651F1A" w:rsidRPr="00586564" w:rsidRDefault="008A60B6" w:rsidP="00954B21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Zajęcia edukacyjne, które są realizowane </w:t>
            </w:r>
            <w:r w:rsidR="00614880">
              <w:rPr>
                <w:rFonts w:ascii="Arial" w:hAnsi="Arial" w:cs="Arial"/>
                <w:b/>
                <w:sz w:val="24"/>
                <w:szCs w:val="24"/>
              </w:rPr>
              <w:t>indywidualnie z uczniem lub w grupie liczącej do 5 uczniów</w:t>
            </w:r>
            <w:r w:rsidR="00954B2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07CCC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651F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7CCC" w:rsidRPr="00954B21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651F1A" w:rsidRPr="00954B21">
              <w:rPr>
                <w:rFonts w:ascii="Arial" w:hAnsi="Arial" w:cs="Arial"/>
                <w:bCs/>
                <w:sz w:val="24"/>
                <w:szCs w:val="24"/>
              </w:rPr>
              <w:t xml:space="preserve">rak </w:t>
            </w:r>
            <w:r w:rsidR="00A07CCC" w:rsidRPr="00954B21">
              <w:rPr>
                <w:rFonts w:ascii="Arial" w:hAnsi="Arial" w:cs="Arial"/>
                <w:bCs/>
                <w:sz w:val="24"/>
                <w:szCs w:val="24"/>
              </w:rPr>
              <w:t xml:space="preserve">zajęć realizowanych indywidualnie </w:t>
            </w:r>
            <w:r w:rsidR="00954B21" w:rsidRPr="00954B21">
              <w:rPr>
                <w:rFonts w:ascii="Arial" w:hAnsi="Arial" w:cs="Arial"/>
                <w:bCs/>
                <w:sz w:val="24"/>
                <w:szCs w:val="24"/>
              </w:rPr>
              <w:t>lub w grupie do 5</w:t>
            </w:r>
            <w:r w:rsidR="00954B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54B21" w:rsidRPr="00954B21">
              <w:rPr>
                <w:rFonts w:ascii="Arial" w:hAnsi="Arial" w:cs="Arial"/>
                <w:bCs/>
                <w:sz w:val="24"/>
                <w:szCs w:val="24"/>
              </w:rPr>
              <w:t>uczniów</w:t>
            </w:r>
          </w:p>
        </w:tc>
      </w:tr>
      <w:tr w:rsidR="00D0487C" w:rsidRPr="00586564" w14:paraId="3DB6F6B0" w14:textId="77777777" w:rsidTr="005D0227">
        <w:trPr>
          <w:trHeight w:val="567"/>
        </w:trPr>
        <w:tc>
          <w:tcPr>
            <w:tcW w:w="1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5A03" w14:textId="25BC4DCE" w:rsidR="00D0487C" w:rsidRPr="00A93AE5" w:rsidRDefault="00A93AE5" w:rsidP="00A93AE5">
            <w:pPr>
              <w:pStyle w:val="Nagwek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3AE5">
              <w:rPr>
                <w:rFonts w:ascii="Arial" w:hAnsi="Arial" w:cs="Arial"/>
                <w:bCs/>
                <w:sz w:val="24"/>
                <w:szCs w:val="24"/>
              </w:rPr>
      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(Dz.U. z 2017 r., poz. 1578) – </w:t>
            </w:r>
            <w:r w:rsidRPr="00A93AE5">
              <w:rPr>
                <w:rFonts w:ascii="Arial" w:hAnsi="Arial" w:cs="Arial"/>
                <w:bCs/>
                <w:iCs/>
                <w:sz w:val="24"/>
                <w:szCs w:val="24"/>
              </w:rPr>
              <w:t>§ 6 ust.1 pkt 8</w:t>
            </w:r>
          </w:p>
        </w:tc>
      </w:tr>
      <w:tr w:rsidR="00A93AE5" w:rsidRPr="00586564" w14:paraId="7ACFFFA1" w14:textId="77777777" w:rsidTr="00D65150">
        <w:trPr>
          <w:trHeight w:val="570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C3E2" w14:textId="4B0A1D76" w:rsidR="00A93AE5" w:rsidRPr="00586564" w:rsidRDefault="00A93AE5" w:rsidP="00D6515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zajęć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987E7" w14:textId="47DAE7DA" w:rsidR="00A93AE5" w:rsidRPr="00586564" w:rsidRDefault="00A93AE5" w:rsidP="00D6515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 godzin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F5160" w14:textId="76468A80" w:rsidR="00A93AE5" w:rsidRPr="00586564" w:rsidRDefault="00A93AE5" w:rsidP="00D6515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prowadząca zajęcia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FA669" w14:textId="5ED2AED2" w:rsidR="00A93AE5" w:rsidRPr="00586564" w:rsidRDefault="00A93AE5" w:rsidP="00D65150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</w:t>
            </w:r>
            <w:r w:rsidR="00D65150">
              <w:rPr>
                <w:rFonts w:ascii="Arial" w:hAnsi="Arial" w:cs="Arial"/>
                <w:b/>
                <w:sz w:val="24"/>
                <w:szCs w:val="24"/>
              </w:rPr>
              <w:t>gi</w:t>
            </w:r>
          </w:p>
        </w:tc>
      </w:tr>
      <w:tr w:rsidR="00A93AE5" w:rsidRPr="00586564" w14:paraId="1A8A1706" w14:textId="77777777" w:rsidTr="00257039">
        <w:trPr>
          <w:trHeight w:val="570"/>
        </w:trPr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9F59" w14:textId="77777777" w:rsidR="00A93AE5" w:rsidRPr="00586564" w:rsidRDefault="00A93AE5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E801" w14:textId="77777777" w:rsidR="00A93AE5" w:rsidRPr="00586564" w:rsidRDefault="00A93AE5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63ED" w14:textId="77777777" w:rsidR="00A93AE5" w:rsidRPr="00586564" w:rsidRDefault="00A93AE5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7DFD" w14:textId="59EE9A13" w:rsidR="00A93AE5" w:rsidRPr="00586564" w:rsidRDefault="00A93AE5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DAEF06" w14:textId="77777777" w:rsidR="00CB4C74" w:rsidRDefault="00CB4C74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3969"/>
        <w:gridCol w:w="4110"/>
        <w:gridCol w:w="3469"/>
        <w:gridCol w:w="3052"/>
      </w:tblGrid>
      <w:tr w:rsidR="00A93AE5" w:rsidRPr="00586564" w14:paraId="7ACCF198" w14:textId="77777777" w:rsidTr="00CB4C74">
        <w:trPr>
          <w:trHeight w:val="567"/>
        </w:trPr>
        <w:tc>
          <w:tcPr>
            <w:tcW w:w="15257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4514" w14:textId="597AB781" w:rsidR="00A93AE5" w:rsidRPr="00586564" w:rsidRDefault="00853969" w:rsidP="008828C4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Osoby uczestniczące w procesie wspomagania rozwoju</w:t>
            </w:r>
          </w:p>
        </w:tc>
      </w:tr>
      <w:tr w:rsidR="005D3FC1" w:rsidRPr="00586564" w14:paraId="50E1470D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DC69" w14:textId="164D55FC" w:rsidR="005D3FC1" w:rsidRPr="00586564" w:rsidRDefault="005D3FC1" w:rsidP="002B53E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C7566" w14:textId="49F2BA0E" w:rsidR="005D3FC1" w:rsidRPr="00586564" w:rsidRDefault="005D3FC1" w:rsidP="002B53E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087F3" w14:textId="644DB9CC" w:rsidR="005D3FC1" w:rsidRPr="00586564" w:rsidRDefault="005518CA" w:rsidP="002B53E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Specjalność członka zespołu/pełniona funkcja</w:t>
            </w:r>
            <w:r w:rsidR="002B53EB">
              <w:rPr>
                <w:rFonts w:ascii="Arial" w:hAnsi="Arial" w:cs="Arial"/>
                <w:b/>
                <w:sz w:val="24"/>
                <w:szCs w:val="24"/>
              </w:rPr>
              <w:t>/nauczany przedmiot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C2A1B" w14:textId="76BD835E" w:rsidR="005D3FC1" w:rsidRPr="00586564" w:rsidRDefault="002B53EB" w:rsidP="002B53E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1406D" w14:textId="3CC48852" w:rsidR="005D3FC1" w:rsidRPr="00586564" w:rsidRDefault="002B53EB" w:rsidP="002B53EB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5D3FC1" w:rsidRPr="00586564" w14:paraId="5C275682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CD0C0" w14:textId="019B1F67" w:rsidR="005D3FC1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B441CD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567B" w14:textId="77777777" w:rsidR="005D3FC1" w:rsidRPr="00B441CD" w:rsidRDefault="005D3FC1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28F" w14:textId="2C9B6E16" w:rsidR="005D3FC1" w:rsidRPr="00B441CD" w:rsidRDefault="00696F83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Wychowawca, koordynator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D26D" w14:textId="77777777" w:rsidR="005D3FC1" w:rsidRPr="00B441CD" w:rsidRDefault="005D3FC1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CF7B" w14:textId="35EA7C3C" w:rsidR="005D3FC1" w:rsidRPr="00B441CD" w:rsidRDefault="005D3FC1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53EB" w:rsidRPr="00586564" w14:paraId="6010C511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7979" w14:textId="6947DA75" w:rsidR="002B53EB" w:rsidRPr="00B441CD" w:rsidRDefault="00696F83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119E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B37" w14:textId="06DBB631" w:rsidR="002B53EB" w:rsidRPr="00B441CD" w:rsidRDefault="00696F83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Psycholog szkolny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507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F24A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53EB" w:rsidRPr="00586564" w14:paraId="08FB99DE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C7AC" w14:textId="53DABC54" w:rsidR="002B53EB" w:rsidRPr="00B441CD" w:rsidRDefault="00696F83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ECE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F34" w14:textId="2DF8BF11" w:rsidR="002B53EB" w:rsidRPr="00B441CD" w:rsidRDefault="00696F83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Pedagog szkolny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39D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0F2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53EB" w:rsidRPr="00586564" w14:paraId="52B59C46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D61C" w14:textId="52F76FEB" w:rsidR="002B53EB" w:rsidRPr="00B441CD" w:rsidRDefault="00696F83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BF13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9A5" w14:textId="516D7744" w:rsidR="002B53EB" w:rsidRPr="00B441CD" w:rsidRDefault="00696F83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Pedagog specjalny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FC31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80E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53EB" w:rsidRPr="00586564" w14:paraId="42E93651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3C2B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2E76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3D5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12F6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0F27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53EB" w:rsidRPr="00586564" w14:paraId="39EE52EE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A920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DCE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5FB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1878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F13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53EB" w:rsidRPr="00586564" w14:paraId="342C09A7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52FC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6A76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D55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C61F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0D8" w14:textId="77777777" w:rsidR="002B53EB" w:rsidRPr="00B441CD" w:rsidRDefault="002B53EB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252E9" w:rsidRPr="00586564" w14:paraId="14E348BB" w14:textId="77777777" w:rsidTr="00B441CD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14B8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B879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EDCC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E0E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BBDA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252E9" w:rsidRPr="00586564" w14:paraId="2A232CFE" w14:textId="77777777" w:rsidTr="00257039">
        <w:trPr>
          <w:trHeight w:val="5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8DF2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329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9937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AD58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E50E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6A4F711" w14:textId="77777777" w:rsidR="00197030" w:rsidRDefault="00197030"/>
    <w:p w14:paraId="37B098E5" w14:textId="77777777" w:rsidR="00197030" w:rsidRDefault="00197030"/>
    <w:tbl>
      <w:tblPr>
        <w:tblpPr w:leftFromText="141" w:rightFromText="141" w:vertAnchor="text" w:tblpXSpec="center" w:tblpY="1"/>
        <w:tblOverlap w:val="never"/>
        <w:tblW w:w="15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3969"/>
        <w:gridCol w:w="3827"/>
        <w:gridCol w:w="283"/>
        <w:gridCol w:w="3469"/>
        <w:gridCol w:w="3052"/>
      </w:tblGrid>
      <w:tr w:rsidR="00487326" w:rsidRPr="00586564" w14:paraId="3E95AD33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BD235" w14:textId="3B114ADF" w:rsidR="00487326" w:rsidRPr="00077B8B" w:rsidRDefault="00487326" w:rsidP="00487326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86320239"/>
            <w:r w:rsidRPr="00077B8B">
              <w:rPr>
                <w:rFonts w:ascii="Arial" w:hAnsi="Arial" w:cs="Arial"/>
                <w:sz w:val="24"/>
                <w:szCs w:val="24"/>
              </w:rPr>
              <w:t>Kraśnik, dn. ………………………………</w:t>
            </w:r>
            <w:r w:rsidRPr="00077B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6804" w:type="dxa"/>
            <w:gridSpan w:val="3"/>
            <w:vAlign w:val="bottom"/>
          </w:tcPr>
          <w:p w14:paraId="39B70DB5" w14:textId="21721ADD" w:rsidR="00487326" w:rsidRPr="00077B8B" w:rsidRDefault="00487326" w:rsidP="00320D4B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B8B">
              <w:rPr>
                <w:rFonts w:ascii="Arial" w:hAnsi="Arial" w:cs="Arial"/>
                <w:sz w:val="24"/>
                <w:szCs w:val="24"/>
              </w:rPr>
              <w:t>………………….…………………………………..</w:t>
            </w:r>
          </w:p>
        </w:tc>
      </w:tr>
      <w:tr w:rsidR="00487326" w:rsidRPr="00586564" w14:paraId="7C611249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D927" w14:textId="77777777" w:rsidR="00487326" w:rsidRPr="00B441CD" w:rsidRDefault="00487326" w:rsidP="00487326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59A0797A" w14:textId="677BCC3B" w:rsidR="00487326" w:rsidRPr="00B441CD" w:rsidRDefault="00320D4B" w:rsidP="00320D4B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Pr="00320D4B">
              <w:rPr>
                <w:rFonts w:ascii="Arial" w:hAnsi="Arial" w:cs="Arial"/>
                <w:i/>
                <w:sz w:val="16"/>
                <w:szCs w:val="16"/>
              </w:rPr>
              <w:t>odpis koordynatora zespołu ds. pomocy psychologiczno-pedagogicznej</w:t>
            </w:r>
          </w:p>
        </w:tc>
      </w:tr>
      <w:bookmarkEnd w:id="0"/>
      <w:tr w:rsidR="009252E9" w:rsidRPr="00586564" w14:paraId="1CE48E22" w14:textId="77777777" w:rsidTr="00DE3875">
        <w:trPr>
          <w:trHeight w:val="570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A895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2F815AC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2645481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3E0ABDB8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3D1D020D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252E9" w:rsidRPr="00586564" w14:paraId="38AFF822" w14:textId="77777777" w:rsidTr="00DE3875">
        <w:trPr>
          <w:trHeight w:val="570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65CC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6B130A8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46A465F0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2BE777EA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69F009AC" w14:textId="77777777" w:rsidR="009252E9" w:rsidRPr="00B441CD" w:rsidRDefault="009252E9" w:rsidP="00B441CD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41EEF" w:rsidRPr="00077B8B" w14:paraId="36B439BD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4899D" w14:textId="2E1077A5" w:rsidR="00541EEF" w:rsidRPr="00077B8B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="00541EEF" w:rsidRPr="00077B8B"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  <w:r w:rsidR="00541EEF" w:rsidRPr="00077B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6804" w:type="dxa"/>
            <w:gridSpan w:val="3"/>
            <w:vAlign w:val="bottom"/>
          </w:tcPr>
          <w:p w14:paraId="47703529" w14:textId="77777777" w:rsidR="00541EEF" w:rsidRPr="00077B8B" w:rsidRDefault="00541EEF" w:rsidP="00541EEF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B8B">
              <w:rPr>
                <w:rFonts w:ascii="Arial" w:hAnsi="Arial" w:cs="Arial"/>
                <w:sz w:val="24"/>
                <w:szCs w:val="24"/>
              </w:rPr>
              <w:t>………………….…………………………………..</w:t>
            </w:r>
          </w:p>
        </w:tc>
      </w:tr>
      <w:tr w:rsidR="00541EEF" w:rsidRPr="00B441CD" w14:paraId="09984A0E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EB51" w14:textId="77777777" w:rsidR="00541EEF" w:rsidRPr="00B441CD" w:rsidRDefault="00541EEF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1FAB4C3C" w14:textId="42FD84D3" w:rsidR="00541EEF" w:rsidRPr="00B441CD" w:rsidRDefault="00541EEF" w:rsidP="00541EEF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dyrektora</w:t>
            </w:r>
            <w:r w:rsidR="00320D4B">
              <w:rPr>
                <w:rFonts w:ascii="Arial" w:hAnsi="Arial" w:cs="Arial"/>
                <w:i/>
                <w:sz w:val="16"/>
                <w:szCs w:val="16"/>
              </w:rPr>
              <w:t xml:space="preserve"> szkoły</w:t>
            </w:r>
          </w:p>
        </w:tc>
      </w:tr>
      <w:tr w:rsidR="00320D4B" w:rsidRPr="00B441CD" w14:paraId="5E74E998" w14:textId="77777777" w:rsidTr="00DE3875">
        <w:trPr>
          <w:trHeight w:val="570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7630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56043F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1EDEBFC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3F82E934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1C3954BF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0D4B" w:rsidRPr="00B441CD" w14:paraId="42E43A71" w14:textId="77777777" w:rsidTr="00DE3875">
        <w:trPr>
          <w:trHeight w:val="570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4DA0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D8D210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2FF689C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3B5CF660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78648236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0D4B" w:rsidRPr="00077B8B" w14:paraId="35E98F55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2DF63" w14:textId="6BC40540" w:rsidR="00320D4B" w:rsidRPr="00077B8B" w:rsidRDefault="009D71A3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="00320D4B" w:rsidRPr="00077B8B">
              <w:rPr>
                <w:rFonts w:ascii="Arial" w:hAnsi="Arial" w:cs="Arial"/>
                <w:sz w:val="24"/>
                <w:szCs w:val="24"/>
              </w:rPr>
              <w:t>. ………………………………</w:t>
            </w:r>
            <w:r w:rsidR="00320D4B" w:rsidRPr="00077B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6804" w:type="dxa"/>
            <w:gridSpan w:val="3"/>
            <w:vAlign w:val="bottom"/>
          </w:tcPr>
          <w:p w14:paraId="2B60A6BE" w14:textId="77777777" w:rsidR="00320D4B" w:rsidRPr="00077B8B" w:rsidRDefault="00320D4B" w:rsidP="00011134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B8B">
              <w:rPr>
                <w:rFonts w:ascii="Arial" w:hAnsi="Arial" w:cs="Arial"/>
                <w:sz w:val="24"/>
                <w:szCs w:val="24"/>
              </w:rPr>
              <w:t>………………….…………………………………..</w:t>
            </w:r>
          </w:p>
        </w:tc>
      </w:tr>
      <w:tr w:rsidR="00320D4B" w:rsidRPr="00B441CD" w14:paraId="57CFB878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6E38" w14:textId="77777777" w:rsidR="00320D4B" w:rsidRPr="00B441CD" w:rsidRDefault="00320D4B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2F8D38FB" w14:textId="4E08B407" w:rsidR="00320D4B" w:rsidRPr="00B441CD" w:rsidRDefault="00E40BAC" w:rsidP="00011134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0BAC">
              <w:rPr>
                <w:rFonts w:ascii="Arial" w:hAnsi="Arial" w:cs="Arial"/>
                <w:i/>
                <w:sz w:val="16"/>
                <w:szCs w:val="16"/>
              </w:rPr>
              <w:t>podpis rodziców/prawnych opiekunów</w:t>
            </w:r>
          </w:p>
        </w:tc>
      </w:tr>
      <w:tr w:rsidR="004D12C2" w:rsidRPr="00B441CD" w14:paraId="23811F9D" w14:textId="77777777" w:rsidTr="00DE3875">
        <w:trPr>
          <w:trHeight w:val="570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C56B" w14:textId="77777777" w:rsidR="004D12C2" w:rsidRPr="00B441CD" w:rsidRDefault="004D12C2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D853F0" w14:textId="77777777" w:rsidR="004D12C2" w:rsidRPr="00B441CD" w:rsidRDefault="004D12C2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E1915A0" w14:textId="77777777" w:rsidR="004D12C2" w:rsidRPr="00B441CD" w:rsidRDefault="004D12C2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435F6348" w14:textId="77777777" w:rsidR="004D12C2" w:rsidRPr="00B441CD" w:rsidRDefault="004D12C2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3D7097EC" w14:textId="77777777" w:rsidR="004D12C2" w:rsidRPr="00B441CD" w:rsidRDefault="004D12C2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3AA5" w:rsidRPr="00B441CD" w14:paraId="0B852526" w14:textId="77777777" w:rsidTr="00DE3875">
        <w:trPr>
          <w:trHeight w:val="570"/>
        </w:trPr>
        <w:tc>
          <w:tcPr>
            <w:tcW w:w="6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04D4" w14:textId="77777777" w:rsidR="009E3AA5" w:rsidRPr="00B441CD" w:rsidRDefault="009E3AA5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5DFA33" w14:textId="77777777" w:rsidR="009E3AA5" w:rsidRPr="00B441CD" w:rsidRDefault="009E3AA5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45477C7" w14:textId="77777777" w:rsidR="009E3AA5" w:rsidRPr="00B441CD" w:rsidRDefault="009E3AA5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14:paraId="4783FF69" w14:textId="77777777" w:rsidR="009E3AA5" w:rsidRPr="00B441CD" w:rsidRDefault="009E3AA5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2DEA2B20" w14:textId="77777777" w:rsidR="009E3AA5" w:rsidRPr="00B441CD" w:rsidRDefault="009E3AA5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E3AA5" w:rsidRPr="00B441CD" w14:paraId="74FEE379" w14:textId="77777777" w:rsidTr="00DE3875">
        <w:trPr>
          <w:trHeight w:val="570"/>
        </w:trPr>
        <w:tc>
          <w:tcPr>
            <w:tcW w:w="152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94D1" w14:textId="6DA89DAC" w:rsidR="009E3AA5" w:rsidRPr="00B441CD" w:rsidRDefault="00257039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 w:rsidRPr="00257039">
              <w:rPr>
                <w:rFonts w:ascii="Arial" w:hAnsi="Arial" w:cs="Arial"/>
                <w:bCs/>
                <w:sz w:val="24"/>
                <w:szCs w:val="24"/>
              </w:rPr>
              <w:t>Potwierdzenie odbioru kserokopii IPET przez rodziców/prawnych opiekunów</w:t>
            </w:r>
          </w:p>
        </w:tc>
      </w:tr>
      <w:tr w:rsidR="004D12C2" w:rsidRPr="00077B8B" w14:paraId="7C2768FD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699915" w14:textId="77777777" w:rsidR="004D12C2" w:rsidRPr="00077B8B" w:rsidRDefault="004D12C2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Pr="00077B8B">
              <w:rPr>
                <w:rFonts w:ascii="Arial" w:hAnsi="Arial" w:cs="Arial"/>
                <w:sz w:val="24"/>
                <w:szCs w:val="24"/>
              </w:rPr>
              <w:t>. ………………………………</w:t>
            </w:r>
            <w:r w:rsidRPr="00077B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6804" w:type="dxa"/>
            <w:gridSpan w:val="3"/>
            <w:vAlign w:val="bottom"/>
          </w:tcPr>
          <w:p w14:paraId="7B22ABD8" w14:textId="77777777" w:rsidR="004D12C2" w:rsidRPr="00077B8B" w:rsidRDefault="004D12C2" w:rsidP="00011134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77B8B">
              <w:rPr>
                <w:rFonts w:ascii="Arial" w:hAnsi="Arial" w:cs="Arial"/>
                <w:sz w:val="24"/>
                <w:szCs w:val="24"/>
              </w:rPr>
              <w:t>………………….…………………………………..</w:t>
            </w:r>
          </w:p>
        </w:tc>
      </w:tr>
      <w:tr w:rsidR="004D12C2" w:rsidRPr="00B441CD" w14:paraId="21E7E1C2" w14:textId="77777777" w:rsidTr="00DE3875">
        <w:trPr>
          <w:trHeight w:val="570"/>
        </w:trPr>
        <w:tc>
          <w:tcPr>
            <w:tcW w:w="84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A4EE" w14:textId="77777777" w:rsidR="004D12C2" w:rsidRPr="00B441CD" w:rsidRDefault="004D12C2" w:rsidP="00011134">
            <w:pPr>
              <w:pStyle w:val="Nagwek"/>
              <w:ind w:left="57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14:paraId="340AEB0B" w14:textId="77777777" w:rsidR="004D12C2" w:rsidRPr="00B441CD" w:rsidRDefault="004D12C2" w:rsidP="00011134">
            <w:pPr>
              <w:pStyle w:val="Nagwek"/>
              <w:ind w:lef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40BAC">
              <w:rPr>
                <w:rFonts w:ascii="Arial" w:hAnsi="Arial" w:cs="Arial"/>
                <w:i/>
                <w:sz w:val="16"/>
                <w:szCs w:val="16"/>
              </w:rPr>
              <w:t>podpis rodziców/prawnych opiekunów</w:t>
            </w:r>
          </w:p>
        </w:tc>
      </w:tr>
    </w:tbl>
    <w:p w14:paraId="53DEBAEF" w14:textId="77777777" w:rsidR="00853969" w:rsidRDefault="00853969"/>
    <w:p w14:paraId="068886D7" w14:textId="77777777" w:rsidR="00B441CD" w:rsidRDefault="00B441CD"/>
    <w:p w14:paraId="0B1C9ED0" w14:textId="77777777" w:rsidR="00B441CD" w:rsidRDefault="00B441CD"/>
    <w:sectPr w:rsidR="00B441CD" w:rsidSect="0058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FB69" w14:textId="77777777" w:rsidR="001833A8" w:rsidRDefault="001833A8" w:rsidP="00037832">
      <w:pPr>
        <w:spacing w:after="0" w:line="240" w:lineRule="auto"/>
      </w:pPr>
      <w:r>
        <w:separator/>
      </w:r>
    </w:p>
  </w:endnote>
  <w:endnote w:type="continuationSeparator" w:id="0">
    <w:p w14:paraId="4636CE73" w14:textId="77777777" w:rsidR="001833A8" w:rsidRDefault="001833A8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63E10" w14:textId="77777777" w:rsidR="001833A8" w:rsidRDefault="001833A8" w:rsidP="00037832">
      <w:pPr>
        <w:spacing w:after="0" w:line="240" w:lineRule="auto"/>
      </w:pPr>
      <w:r>
        <w:separator/>
      </w:r>
    </w:p>
  </w:footnote>
  <w:footnote w:type="continuationSeparator" w:id="0">
    <w:p w14:paraId="3F2393F2" w14:textId="77777777" w:rsidR="001833A8" w:rsidRDefault="001833A8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78F9AA90" w:rsidR="00DE052B" w:rsidRPr="00291552" w:rsidRDefault="00291552" w:rsidP="00291552">
    <w:pPr>
      <w:pStyle w:val="Nagwek"/>
      <w:jc w:val="right"/>
      <w:rPr>
        <w:rFonts w:ascii="Arial" w:hAnsi="Arial" w:cs="Arial"/>
        <w:sz w:val="20"/>
        <w:szCs w:val="20"/>
      </w:rPr>
    </w:pPr>
    <w:r w:rsidRPr="00291552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291552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552">
      <w:rPr>
        <w:rFonts w:ascii="Arial" w:hAnsi="Arial" w:cs="Arial"/>
        <w:i/>
        <w:iCs/>
        <w:sz w:val="20"/>
        <w:szCs w:val="20"/>
      </w:rPr>
      <w:t>8</w:t>
    </w:r>
  </w:p>
  <w:p w14:paraId="1D29391E" w14:textId="150F823A" w:rsidR="00DE052B" w:rsidRPr="00291552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3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13AE"/>
    <w:rsid w:val="00014CB3"/>
    <w:rsid w:val="0002463D"/>
    <w:rsid w:val="00031151"/>
    <w:rsid w:val="00037832"/>
    <w:rsid w:val="00040E56"/>
    <w:rsid w:val="00045B9F"/>
    <w:rsid w:val="000535B9"/>
    <w:rsid w:val="000541DF"/>
    <w:rsid w:val="0006329C"/>
    <w:rsid w:val="00063434"/>
    <w:rsid w:val="00064548"/>
    <w:rsid w:val="00066974"/>
    <w:rsid w:val="000770FE"/>
    <w:rsid w:val="00077161"/>
    <w:rsid w:val="00077B8B"/>
    <w:rsid w:val="00096A5E"/>
    <w:rsid w:val="000B2E68"/>
    <w:rsid w:val="000C56B2"/>
    <w:rsid w:val="000C6656"/>
    <w:rsid w:val="000D5F22"/>
    <w:rsid w:val="00111D60"/>
    <w:rsid w:val="001124A4"/>
    <w:rsid w:val="00124F00"/>
    <w:rsid w:val="00133938"/>
    <w:rsid w:val="00136F0B"/>
    <w:rsid w:val="00162FBF"/>
    <w:rsid w:val="0016691A"/>
    <w:rsid w:val="00171354"/>
    <w:rsid w:val="00172A7E"/>
    <w:rsid w:val="00182D81"/>
    <w:rsid w:val="001833A8"/>
    <w:rsid w:val="00192A3D"/>
    <w:rsid w:val="00193383"/>
    <w:rsid w:val="00197030"/>
    <w:rsid w:val="001A655C"/>
    <w:rsid w:val="001A6565"/>
    <w:rsid w:val="001A7848"/>
    <w:rsid w:val="001F19CE"/>
    <w:rsid w:val="001F5A73"/>
    <w:rsid w:val="0020440E"/>
    <w:rsid w:val="002078BB"/>
    <w:rsid w:val="00224F9D"/>
    <w:rsid w:val="00233012"/>
    <w:rsid w:val="00234DA7"/>
    <w:rsid w:val="00244BF8"/>
    <w:rsid w:val="002538CA"/>
    <w:rsid w:val="00255A65"/>
    <w:rsid w:val="00257039"/>
    <w:rsid w:val="0026522B"/>
    <w:rsid w:val="002652A9"/>
    <w:rsid w:val="00277C03"/>
    <w:rsid w:val="00291552"/>
    <w:rsid w:val="002A00B9"/>
    <w:rsid w:val="002B53EB"/>
    <w:rsid w:val="002B56D0"/>
    <w:rsid w:val="002B781A"/>
    <w:rsid w:val="002C5849"/>
    <w:rsid w:val="002D7077"/>
    <w:rsid w:val="00304EDE"/>
    <w:rsid w:val="00305004"/>
    <w:rsid w:val="00306237"/>
    <w:rsid w:val="0030720E"/>
    <w:rsid w:val="00310C72"/>
    <w:rsid w:val="00317D98"/>
    <w:rsid w:val="00320D4B"/>
    <w:rsid w:val="00321731"/>
    <w:rsid w:val="00334DC4"/>
    <w:rsid w:val="00350356"/>
    <w:rsid w:val="00367E5E"/>
    <w:rsid w:val="00372F3D"/>
    <w:rsid w:val="00385020"/>
    <w:rsid w:val="00386A33"/>
    <w:rsid w:val="003A5B62"/>
    <w:rsid w:val="003B6593"/>
    <w:rsid w:val="003C05F7"/>
    <w:rsid w:val="003C3533"/>
    <w:rsid w:val="003C4279"/>
    <w:rsid w:val="003C445A"/>
    <w:rsid w:val="003D00AE"/>
    <w:rsid w:val="003E6193"/>
    <w:rsid w:val="003F1AB9"/>
    <w:rsid w:val="003F1BAA"/>
    <w:rsid w:val="003F2BAB"/>
    <w:rsid w:val="00400889"/>
    <w:rsid w:val="00406F40"/>
    <w:rsid w:val="004071A2"/>
    <w:rsid w:val="004114D2"/>
    <w:rsid w:val="00411901"/>
    <w:rsid w:val="0042273B"/>
    <w:rsid w:val="004454F7"/>
    <w:rsid w:val="0044737C"/>
    <w:rsid w:val="0045302B"/>
    <w:rsid w:val="004668EE"/>
    <w:rsid w:val="0048100F"/>
    <w:rsid w:val="00481D1F"/>
    <w:rsid w:val="00487326"/>
    <w:rsid w:val="0048778F"/>
    <w:rsid w:val="004A0CB5"/>
    <w:rsid w:val="004D108C"/>
    <w:rsid w:val="004D12C2"/>
    <w:rsid w:val="004D71F0"/>
    <w:rsid w:val="004F2F61"/>
    <w:rsid w:val="005018D3"/>
    <w:rsid w:val="00506371"/>
    <w:rsid w:val="005120DA"/>
    <w:rsid w:val="00514330"/>
    <w:rsid w:val="00516DA6"/>
    <w:rsid w:val="00524769"/>
    <w:rsid w:val="00525934"/>
    <w:rsid w:val="00525C60"/>
    <w:rsid w:val="0053031A"/>
    <w:rsid w:val="00535C52"/>
    <w:rsid w:val="00541EEF"/>
    <w:rsid w:val="0054319A"/>
    <w:rsid w:val="005518CA"/>
    <w:rsid w:val="005574ED"/>
    <w:rsid w:val="005630ED"/>
    <w:rsid w:val="0056657E"/>
    <w:rsid w:val="005732B8"/>
    <w:rsid w:val="00586564"/>
    <w:rsid w:val="00586EF9"/>
    <w:rsid w:val="005913D8"/>
    <w:rsid w:val="005940F7"/>
    <w:rsid w:val="005A3E51"/>
    <w:rsid w:val="005A4DBC"/>
    <w:rsid w:val="005B0C1A"/>
    <w:rsid w:val="005C62DF"/>
    <w:rsid w:val="005D0DF2"/>
    <w:rsid w:val="005D3FC1"/>
    <w:rsid w:val="005F320F"/>
    <w:rsid w:val="005F3ECA"/>
    <w:rsid w:val="005F5547"/>
    <w:rsid w:val="005F577C"/>
    <w:rsid w:val="005F5850"/>
    <w:rsid w:val="005F794E"/>
    <w:rsid w:val="00612164"/>
    <w:rsid w:val="0061330A"/>
    <w:rsid w:val="006144C9"/>
    <w:rsid w:val="00614880"/>
    <w:rsid w:val="00617D3E"/>
    <w:rsid w:val="00622C5B"/>
    <w:rsid w:val="0063000C"/>
    <w:rsid w:val="006321BD"/>
    <w:rsid w:val="00637BF9"/>
    <w:rsid w:val="00646908"/>
    <w:rsid w:val="00651F1A"/>
    <w:rsid w:val="00663517"/>
    <w:rsid w:val="00666609"/>
    <w:rsid w:val="00683D0C"/>
    <w:rsid w:val="00696F83"/>
    <w:rsid w:val="006A1EF1"/>
    <w:rsid w:val="006A2B2C"/>
    <w:rsid w:val="006A3813"/>
    <w:rsid w:val="006D0CFE"/>
    <w:rsid w:val="006F263C"/>
    <w:rsid w:val="006F5A52"/>
    <w:rsid w:val="00700077"/>
    <w:rsid w:val="007069F3"/>
    <w:rsid w:val="00712CC3"/>
    <w:rsid w:val="0073211A"/>
    <w:rsid w:val="007400B4"/>
    <w:rsid w:val="00752464"/>
    <w:rsid w:val="00770537"/>
    <w:rsid w:val="00772FE6"/>
    <w:rsid w:val="00783A85"/>
    <w:rsid w:val="00793275"/>
    <w:rsid w:val="007937F2"/>
    <w:rsid w:val="00796C50"/>
    <w:rsid w:val="007A749E"/>
    <w:rsid w:val="007B2E14"/>
    <w:rsid w:val="007C770B"/>
    <w:rsid w:val="007D7B02"/>
    <w:rsid w:val="007E4134"/>
    <w:rsid w:val="007F4B2F"/>
    <w:rsid w:val="008065A1"/>
    <w:rsid w:val="008175F4"/>
    <w:rsid w:val="00820854"/>
    <w:rsid w:val="00827DFC"/>
    <w:rsid w:val="00840B9A"/>
    <w:rsid w:val="00843CB5"/>
    <w:rsid w:val="00853969"/>
    <w:rsid w:val="008616B5"/>
    <w:rsid w:val="0086647F"/>
    <w:rsid w:val="00866A60"/>
    <w:rsid w:val="00875069"/>
    <w:rsid w:val="008828C4"/>
    <w:rsid w:val="0088395F"/>
    <w:rsid w:val="008A3BF4"/>
    <w:rsid w:val="008A53A6"/>
    <w:rsid w:val="008A60B6"/>
    <w:rsid w:val="008B15CF"/>
    <w:rsid w:val="008B6A1D"/>
    <w:rsid w:val="008C0E1B"/>
    <w:rsid w:val="008C2CBC"/>
    <w:rsid w:val="008C6A02"/>
    <w:rsid w:val="008D2A7E"/>
    <w:rsid w:val="008D59A0"/>
    <w:rsid w:val="008E2FCA"/>
    <w:rsid w:val="008E60FC"/>
    <w:rsid w:val="008F038B"/>
    <w:rsid w:val="008F0412"/>
    <w:rsid w:val="008F598B"/>
    <w:rsid w:val="00903604"/>
    <w:rsid w:val="0090577C"/>
    <w:rsid w:val="00911D0A"/>
    <w:rsid w:val="00912475"/>
    <w:rsid w:val="009252E9"/>
    <w:rsid w:val="009266BE"/>
    <w:rsid w:val="00936025"/>
    <w:rsid w:val="00941A71"/>
    <w:rsid w:val="00941BF8"/>
    <w:rsid w:val="00945D3C"/>
    <w:rsid w:val="00954000"/>
    <w:rsid w:val="00954B21"/>
    <w:rsid w:val="00973A6D"/>
    <w:rsid w:val="009743E0"/>
    <w:rsid w:val="00974E20"/>
    <w:rsid w:val="00976088"/>
    <w:rsid w:val="00986F06"/>
    <w:rsid w:val="009931AB"/>
    <w:rsid w:val="009A091E"/>
    <w:rsid w:val="009A2FBD"/>
    <w:rsid w:val="009B78CD"/>
    <w:rsid w:val="009D1FD4"/>
    <w:rsid w:val="009D3266"/>
    <w:rsid w:val="009D6C13"/>
    <w:rsid w:val="009D71A3"/>
    <w:rsid w:val="009E3AA5"/>
    <w:rsid w:val="00A052B2"/>
    <w:rsid w:val="00A07CCC"/>
    <w:rsid w:val="00A13B31"/>
    <w:rsid w:val="00A20A2F"/>
    <w:rsid w:val="00A30A4C"/>
    <w:rsid w:val="00A3789D"/>
    <w:rsid w:val="00A45EF0"/>
    <w:rsid w:val="00A46C70"/>
    <w:rsid w:val="00A51EC3"/>
    <w:rsid w:val="00A648D3"/>
    <w:rsid w:val="00A6781A"/>
    <w:rsid w:val="00A77149"/>
    <w:rsid w:val="00A93AE5"/>
    <w:rsid w:val="00AA1B72"/>
    <w:rsid w:val="00AA5BFB"/>
    <w:rsid w:val="00AA73A2"/>
    <w:rsid w:val="00AB318A"/>
    <w:rsid w:val="00AC6200"/>
    <w:rsid w:val="00AD497D"/>
    <w:rsid w:val="00AD6A3C"/>
    <w:rsid w:val="00AD7F7C"/>
    <w:rsid w:val="00AE4410"/>
    <w:rsid w:val="00AE5390"/>
    <w:rsid w:val="00AE6CA3"/>
    <w:rsid w:val="00AF7242"/>
    <w:rsid w:val="00B21D38"/>
    <w:rsid w:val="00B23D62"/>
    <w:rsid w:val="00B441CD"/>
    <w:rsid w:val="00B45561"/>
    <w:rsid w:val="00B4691F"/>
    <w:rsid w:val="00B470A9"/>
    <w:rsid w:val="00B50076"/>
    <w:rsid w:val="00B57DEA"/>
    <w:rsid w:val="00B63B72"/>
    <w:rsid w:val="00B663D5"/>
    <w:rsid w:val="00B66DFE"/>
    <w:rsid w:val="00B8150D"/>
    <w:rsid w:val="00BC2F4C"/>
    <w:rsid w:val="00BC407A"/>
    <w:rsid w:val="00BD3C91"/>
    <w:rsid w:val="00BD5F04"/>
    <w:rsid w:val="00BD7FCE"/>
    <w:rsid w:val="00BE2D58"/>
    <w:rsid w:val="00BE4D9A"/>
    <w:rsid w:val="00BF3105"/>
    <w:rsid w:val="00BF5A58"/>
    <w:rsid w:val="00BF5BB5"/>
    <w:rsid w:val="00C04649"/>
    <w:rsid w:val="00C12FC0"/>
    <w:rsid w:val="00C22591"/>
    <w:rsid w:val="00C22E4B"/>
    <w:rsid w:val="00C22ED3"/>
    <w:rsid w:val="00C24767"/>
    <w:rsid w:val="00C26F54"/>
    <w:rsid w:val="00C3657A"/>
    <w:rsid w:val="00C44613"/>
    <w:rsid w:val="00C46743"/>
    <w:rsid w:val="00C62852"/>
    <w:rsid w:val="00C7600D"/>
    <w:rsid w:val="00C82941"/>
    <w:rsid w:val="00C82991"/>
    <w:rsid w:val="00C92B3D"/>
    <w:rsid w:val="00C93BA5"/>
    <w:rsid w:val="00C97283"/>
    <w:rsid w:val="00CB1735"/>
    <w:rsid w:val="00CB4C74"/>
    <w:rsid w:val="00CB6C5B"/>
    <w:rsid w:val="00CB7067"/>
    <w:rsid w:val="00CC329F"/>
    <w:rsid w:val="00CD2708"/>
    <w:rsid w:val="00CE6394"/>
    <w:rsid w:val="00CF0673"/>
    <w:rsid w:val="00CF12B8"/>
    <w:rsid w:val="00D02212"/>
    <w:rsid w:val="00D042B6"/>
    <w:rsid w:val="00D0487C"/>
    <w:rsid w:val="00D11041"/>
    <w:rsid w:val="00D21B3C"/>
    <w:rsid w:val="00D24AF3"/>
    <w:rsid w:val="00D3021E"/>
    <w:rsid w:val="00D339C4"/>
    <w:rsid w:val="00D44DB4"/>
    <w:rsid w:val="00D529E0"/>
    <w:rsid w:val="00D63F41"/>
    <w:rsid w:val="00D65150"/>
    <w:rsid w:val="00D738CB"/>
    <w:rsid w:val="00D74B6B"/>
    <w:rsid w:val="00D75957"/>
    <w:rsid w:val="00D802FD"/>
    <w:rsid w:val="00D865F6"/>
    <w:rsid w:val="00DA1C1D"/>
    <w:rsid w:val="00DB45C4"/>
    <w:rsid w:val="00DC255C"/>
    <w:rsid w:val="00DD13CA"/>
    <w:rsid w:val="00DD1C6A"/>
    <w:rsid w:val="00DD3E6E"/>
    <w:rsid w:val="00DD6FF7"/>
    <w:rsid w:val="00DE052B"/>
    <w:rsid w:val="00DE3875"/>
    <w:rsid w:val="00DE7BB4"/>
    <w:rsid w:val="00DF4D6D"/>
    <w:rsid w:val="00E13ADC"/>
    <w:rsid w:val="00E14D00"/>
    <w:rsid w:val="00E154AD"/>
    <w:rsid w:val="00E23F62"/>
    <w:rsid w:val="00E24A40"/>
    <w:rsid w:val="00E355D2"/>
    <w:rsid w:val="00E35824"/>
    <w:rsid w:val="00E373D8"/>
    <w:rsid w:val="00E40BAC"/>
    <w:rsid w:val="00E41305"/>
    <w:rsid w:val="00E431F5"/>
    <w:rsid w:val="00E54FE4"/>
    <w:rsid w:val="00E60FC8"/>
    <w:rsid w:val="00E660A6"/>
    <w:rsid w:val="00E7398F"/>
    <w:rsid w:val="00E75B71"/>
    <w:rsid w:val="00E8621D"/>
    <w:rsid w:val="00EA63A4"/>
    <w:rsid w:val="00EB6D5A"/>
    <w:rsid w:val="00ED08F9"/>
    <w:rsid w:val="00EE2487"/>
    <w:rsid w:val="00EE5B95"/>
    <w:rsid w:val="00EE76DB"/>
    <w:rsid w:val="00EE795F"/>
    <w:rsid w:val="00EF1B79"/>
    <w:rsid w:val="00EF4713"/>
    <w:rsid w:val="00EF4800"/>
    <w:rsid w:val="00F0171E"/>
    <w:rsid w:val="00F1331A"/>
    <w:rsid w:val="00F235B7"/>
    <w:rsid w:val="00F25060"/>
    <w:rsid w:val="00F269C6"/>
    <w:rsid w:val="00F33D49"/>
    <w:rsid w:val="00F36232"/>
    <w:rsid w:val="00F41114"/>
    <w:rsid w:val="00F46761"/>
    <w:rsid w:val="00F513EA"/>
    <w:rsid w:val="00F52E4A"/>
    <w:rsid w:val="00F661D4"/>
    <w:rsid w:val="00F66C32"/>
    <w:rsid w:val="00F744DA"/>
    <w:rsid w:val="00F74A3A"/>
    <w:rsid w:val="00F74AA2"/>
    <w:rsid w:val="00F81AA2"/>
    <w:rsid w:val="00F838B5"/>
    <w:rsid w:val="00F84AC0"/>
    <w:rsid w:val="00F93149"/>
    <w:rsid w:val="00F9674E"/>
    <w:rsid w:val="00FA5946"/>
    <w:rsid w:val="00FA792A"/>
    <w:rsid w:val="00FB73D2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541E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34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18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114</cp:revision>
  <cp:lastPrinted>2015-06-09T20:05:00Z</cp:lastPrinted>
  <dcterms:created xsi:type="dcterms:W3CDTF">2024-12-28T17:21:00Z</dcterms:created>
  <dcterms:modified xsi:type="dcterms:W3CDTF">2024-12-29T18:45:00Z</dcterms:modified>
</cp:coreProperties>
</file>