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CCE7" w14:textId="70AF9C8D" w:rsidR="001408A6" w:rsidRDefault="001408A6" w:rsidP="00FA4E70">
      <w:pPr>
        <w:spacing w:line="480" w:lineRule="auto"/>
        <w:jc w:val="center"/>
        <w:rPr>
          <w:sz w:val="24"/>
          <w:szCs w:val="24"/>
        </w:rPr>
      </w:pPr>
      <w:r w:rsidRPr="0065540F">
        <w:rPr>
          <w:sz w:val="24"/>
          <w:szCs w:val="24"/>
        </w:rPr>
        <w:t>Wyniki klasyfikacji</w:t>
      </w:r>
      <w:r w:rsidR="00CF4E4A">
        <w:rPr>
          <w:sz w:val="24"/>
          <w:szCs w:val="24"/>
        </w:rPr>
        <w:t xml:space="preserve"> </w:t>
      </w:r>
      <w:r w:rsidR="001075B2">
        <w:rPr>
          <w:sz w:val="24"/>
          <w:szCs w:val="24"/>
        </w:rPr>
        <w:t>semestralnej</w:t>
      </w:r>
      <w:r w:rsidR="00BE1AB7">
        <w:rPr>
          <w:sz w:val="24"/>
          <w:szCs w:val="24"/>
        </w:rPr>
        <w:t xml:space="preserve"> za</w:t>
      </w:r>
      <w:r w:rsidR="006D00F2">
        <w:rPr>
          <w:sz w:val="24"/>
          <w:szCs w:val="24"/>
        </w:rPr>
        <w:t xml:space="preserve"> </w:t>
      </w:r>
      <w:r w:rsidR="0080395D">
        <w:rPr>
          <w:sz w:val="24"/>
          <w:szCs w:val="24"/>
        </w:rPr>
        <w:t>I</w:t>
      </w:r>
      <w:r w:rsidR="008B0FC7">
        <w:rPr>
          <w:sz w:val="24"/>
          <w:szCs w:val="24"/>
        </w:rPr>
        <w:t xml:space="preserve"> </w:t>
      </w:r>
      <w:r w:rsidR="005E0FA4">
        <w:rPr>
          <w:sz w:val="24"/>
          <w:szCs w:val="24"/>
        </w:rPr>
        <w:t>semestr</w:t>
      </w:r>
      <w:r w:rsidR="008B0FC7">
        <w:rPr>
          <w:sz w:val="24"/>
          <w:szCs w:val="24"/>
        </w:rPr>
        <w:t xml:space="preserve"> </w:t>
      </w:r>
      <w:r w:rsidR="00AA450F">
        <w:rPr>
          <w:sz w:val="24"/>
          <w:szCs w:val="24"/>
        </w:rPr>
        <w:t xml:space="preserve">w </w:t>
      </w:r>
      <w:r w:rsidR="008B0FC7">
        <w:rPr>
          <w:sz w:val="24"/>
          <w:szCs w:val="24"/>
        </w:rPr>
        <w:t>roku szkoln</w:t>
      </w:r>
      <w:r w:rsidR="00AA450F">
        <w:rPr>
          <w:sz w:val="24"/>
          <w:szCs w:val="24"/>
        </w:rPr>
        <w:t>ym</w:t>
      </w:r>
      <w:r w:rsidR="008B0FC7">
        <w:rPr>
          <w:sz w:val="24"/>
          <w:szCs w:val="24"/>
        </w:rPr>
        <w:t xml:space="preserve"> </w:t>
      </w:r>
      <w:r w:rsidR="00C50E47">
        <w:rPr>
          <w:sz w:val="24"/>
          <w:szCs w:val="24"/>
        </w:rPr>
        <w:t>2025/2026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704"/>
        <w:gridCol w:w="3265"/>
        <w:gridCol w:w="1134"/>
      </w:tblGrid>
      <w:tr w:rsidR="00A079F1" w:rsidRPr="0065540F" w14:paraId="5BF06145" w14:textId="77777777" w:rsidTr="001E1311">
        <w:trPr>
          <w:trHeight w:val="397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A77B1F7" w14:textId="6F069AFC" w:rsidR="00A079F1" w:rsidRPr="0065540F" w:rsidRDefault="00A079F1" w:rsidP="00452BB9">
            <w:pPr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Oddział</w:t>
            </w:r>
          </w:p>
        </w:tc>
        <w:tc>
          <w:tcPr>
            <w:tcW w:w="6237" w:type="dxa"/>
            <w:gridSpan w:val="4"/>
            <w:vAlign w:val="center"/>
          </w:tcPr>
          <w:p w14:paraId="1BBA7A3E" w14:textId="77777777" w:rsidR="00A079F1" w:rsidRPr="0065540F" w:rsidRDefault="00A079F1" w:rsidP="00452BB9">
            <w:pPr>
              <w:rPr>
                <w:sz w:val="24"/>
                <w:szCs w:val="24"/>
              </w:rPr>
            </w:pPr>
          </w:p>
        </w:tc>
      </w:tr>
      <w:tr w:rsidR="00A079F1" w:rsidRPr="0065540F" w14:paraId="3B10B16C" w14:textId="77777777" w:rsidTr="001E1311">
        <w:trPr>
          <w:trHeight w:val="397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FD073DD" w14:textId="6779D409" w:rsidR="00A079F1" w:rsidRPr="0065540F" w:rsidRDefault="001E1311" w:rsidP="00452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Opiekun oddziału</w:t>
            </w:r>
          </w:p>
        </w:tc>
        <w:tc>
          <w:tcPr>
            <w:tcW w:w="6237" w:type="dxa"/>
            <w:gridSpan w:val="4"/>
            <w:vAlign w:val="center"/>
          </w:tcPr>
          <w:p w14:paraId="47524AE9" w14:textId="77777777" w:rsidR="00A079F1" w:rsidRPr="0065540F" w:rsidRDefault="00A079F1" w:rsidP="00452BB9">
            <w:pPr>
              <w:rPr>
                <w:sz w:val="24"/>
                <w:szCs w:val="24"/>
              </w:rPr>
            </w:pPr>
          </w:p>
        </w:tc>
      </w:tr>
      <w:tr w:rsidR="00E83D01" w:rsidRPr="0065540F" w14:paraId="77F9A0E7" w14:textId="77777777" w:rsidTr="001E1311">
        <w:trPr>
          <w:jc w:val="center"/>
        </w:trPr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122F1CF" w14:textId="0635AD34" w:rsidR="00E83D01" w:rsidRPr="0065540F" w:rsidRDefault="00E83D01" w:rsidP="00452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</w:t>
            </w:r>
            <w:r w:rsidR="00600043">
              <w:rPr>
                <w:sz w:val="24"/>
                <w:szCs w:val="24"/>
              </w:rPr>
              <w:t>słuchaczy</w:t>
            </w:r>
            <w:r>
              <w:rPr>
                <w:sz w:val="24"/>
                <w:szCs w:val="24"/>
              </w:rPr>
              <w:t xml:space="preserve"> na początku </w:t>
            </w:r>
            <w:r w:rsidR="00600043">
              <w:rPr>
                <w:sz w:val="24"/>
                <w:szCs w:val="24"/>
              </w:rPr>
              <w:t>semestru</w:t>
            </w:r>
          </w:p>
        </w:tc>
        <w:tc>
          <w:tcPr>
            <w:tcW w:w="1134" w:type="dxa"/>
            <w:vAlign w:val="center"/>
          </w:tcPr>
          <w:p w14:paraId="34A34E25" w14:textId="77777777" w:rsidR="00E83D01" w:rsidRPr="0065540F" w:rsidRDefault="00E83D01" w:rsidP="00452BB9">
            <w:pPr>
              <w:rPr>
                <w:sz w:val="24"/>
                <w:szCs w:val="24"/>
              </w:rPr>
            </w:pPr>
          </w:p>
        </w:tc>
      </w:tr>
      <w:tr w:rsidR="00E83D01" w:rsidRPr="0065540F" w14:paraId="27E225BC" w14:textId="77777777" w:rsidTr="001E1311">
        <w:trPr>
          <w:jc w:val="center"/>
        </w:trPr>
        <w:tc>
          <w:tcPr>
            <w:tcW w:w="793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D56AA" w14:textId="3ACFF651" w:rsidR="00E83D01" w:rsidRPr="0065540F" w:rsidRDefault="00E83D01" w:rsidP="00452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</w:t>
            </w:r>
            <w:r w:rsidR="00600043">
              <w:rPr>
                <w:sz w:val="24"/>
                <w:szCs w:val="24"/>
              </w:rPr>
              <w:t>słuchaczy</w:t>
            </w:r>
            <w:r>
              <w:rPr>
                <w:sz w:val="24"/>
                <w:szCs w:val="24"/>
              </w:rPr>
              <w:t xml:space="preserve"> na koniec </w:t>
            </w:r>
            <w:r w:rsidR="00600043">
              <w:rPr>
                <w:sz w:val="24"/>
                <w:szCs w:val="24"/>
              </w:rPr>
              <w:t>semestru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8282D7" w14:textId="77777777" w:rsidR="00E83D01" w:rsidRPr="0065540F" w:rsidRDefault="00E83D01" w:rsidP="00452BB9">
            <w:pPr>
              <w:rPr>
                <w:sz w:val="24"/>
                <w:szCs w:val="24"/>
              </w:rPr>
            </w:pPr>
          </w:p>
        </w:tc>
      </w:tr>
      <w:tr w:rsidR="00D267A6" w:rsidRPr="0065540F" w14:paraId="11359DBD" w14:textId="77777777" w:rsidTr="003803BE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left w:val="nil"/>
              <w:right w:val="nil"/>
            </w:tcBorders>
            <w:vAlign w:val="center"/>
          </w:tcPr>
          <w:p w14:paraId="0164C065" w14:textId="77777777" w:rsidR="00D267A6" w:rsidRPr="0065540F" w:rsidRDefault="00D267A6" w:rsidP="00452BB9">
            <w:pPr>
              <w:rPr>
                <w:sz w:val="24"/>
                <w:szCs w:val="24"/>
              </w:rPr>
            </w:pPr>
          </w:p>
        </w:tc>
      </w:tr>
      <w:tr w:rsidR="00A079F1" w:rsidRPr="0065540F" w14:paraId="649117E2" w14:textId="77777777" w:rsidTr="001E1311">
        <w:trPr>
          <w:jc w:val="center"/>
        </w:trPr>
        <w:tc>
          <w:tcPr>
            <w:tcW w:w="9072" w:type="dxa"/>
            <w:gridSpan w:val="5"/>
            <w:shd w:val="clear" w:color="auto" w:fill="D9D9D9" w:themeFill="background1" w:themeFillShade="D9"/>
            <w:vAlign w:val="center"/>
          </w:tcPr>
          <w:p w14:paraId="4E6A7180" w14:textId="6A291F8D" w:rsidR="00A079F1" w:rsidRPr="0065540F" w:rsidRDefault="00A079F1" w:rsidP="00452BB9">
            <w:pPr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 xml:space="preserve">Liczba </w:t>
            </w:r>
            <w:r w:rsidR="00600043">
              <w:rPr>
                <w:sz w:val="24"/>
                <w:szCs w:val="24"/>
              </w:rPr>
              <w:t>słuchaczy</w:t>
            </w:r>
          </w:p>
        </w:tc>
      </w:tr>
      <w:tr w:rsidR="00A079F1" w:rsidRPr="0065540F" w14:paraId="3811B3DF" w14:textId="77777777" w:rsidTr="001E1311">
        <w:trPr>
          <w:jc w:val="center"/>
        </w:trPr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2295BEC5" w14:textId="1AA06CD3" w:rsidR="00A079F1" w:rsidRPr="0065540F" w:rsidRDefault="00A079F1" w:rsidP="003A5E65">
            <w:pPr>
              <w:ind w:firstLine="173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klasyfikowanych</w:t>
            </w:r>
          </w:p>
        </w:tc>
        <w:tc>
          <w:tcPr>
            <w:tcW w:w="1134" w:type="dxa"/>
            <w:vAlign w:val="center"/>
          </w:tcPr>
          <w:p w14:paraId="65C45585" w14:textId="77777777" w:rsidR="00A079F1" w:rsidRPr="0065540F" w:rsidRDefault="00A079F1" w:rsidP="003A5E65">
            <w:pPr>
              <w:rPr>
                <w:sz w:val="24"/>
                <w:szCs w:val="24"/>
              </w:rPr>
            </w:pPr>
          </w:p>
        </w:tc>
      </w:tr>
      <w:tr w:rsidR="00A079F1" w:rsidRPr="0065540F" w14:paraId="6FA2CD21" w14:textId="77777777" w:rsidTr="001E1311">
        <w:trPr>
          <w:jc w:val="center"/>
        </w:trPr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2EA6CE32" w14:textId="23D19E62" w:rsidR="00A079F1" w:rsidRPr="0065540F" w:rsidRDefault="00A079F1" w:rsidP="003A5E65">
            <w:pPr>
              <w:ind w:firstLine="173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bez ocen niedostatecznych</w:t>
            </w:r>
          </w:p>
        </w:tc>
        <w:tc>
          <w:tcPr>
            <w:tcW w:w="1134" w:type="dxa"/>
            <w:vAlign w:val="center"/>
          </w:tcPr>
          <w:p w14:paraId="50412E87" w14:textId="77777777" w:rsidR="00A079F1" w:rsidRPr="0065540F" w:rsidRDefault="00A079F1" w:rsidP="003A5E65">
            <w:pPr>
              <w:rPr>
                <w:sz w:val="24"/>
                <w:szCs w:val="24"/>
              </w:rPr>
            </w:pPr>
          </w:p>
        </w:tc>
      </w:tr>
      <w:tr w:rsidR="00A079F1" w:rsidRPr="0065540F" w14:paraId="4368FCF3" w14:textId="77777777" w:rsidTr="001E1311">
        <w:trPr>
          <w:jc w:val="center"/>
        </w:trPr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7F61C47" w14:textId="577CC5F4" w:rsidR="00A079F1" w:rsidRPr="0065540F" w:rsidRDefault="00A079F1" w:rsidP="003A5E65">
            <w:pPr>
              <w:ind w:firstLine="173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z jedną oceną niedostateczną</w:t>
            </w:r>
          </w:p>
        </w:tc>
        <w:tc>
          <w:tcPr>
            <w:tcW w:w="1134" w:type="dxa"/>
            <w:vAlign w:val="center"/>
          </w:tcPr>
          <w:p w14:paraId="07A7976E" w14:textId="77777777" w:rsidR="00A079F1" w:rsidRPr="0065540F" w:rsidRDefault="00A079F1" w:rsidP="003A5E65">
            <w:pPr>
              <w:rPr>
                <w:sz w:val="24"/>
                <w:szCs w:val="24"/>
              </w:rPr>
            </w:pPr>
          </w:p>
        </w:tc>
      </w:tr>
      <w:tr w:rsidR="00A079F1" w:rsidRPr="0065540F" w14:paraId="3B28F162" w14:textId="77777777" w:rsidTr="001E1311">
        <w:trPr>
          <w:jc w:val="center"/>
        </w:trPr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93175B7" w14:textId="2B4DE13C" w:rsidR="00A079F1" w:rsidRPr="0065540F" w:rsidRDefault="00A079F1" w:rsidP="003A5E65">
            <w:pPr>
              <w:ind w:firstLine="173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z dwiema ocenami niedostatecznymi</w:t>
            </w:r>
          </w:p>
        </w:tc>
        <w:tc>
          <w:tcPr>
            <w:tcW w:w="1134" w:type="dxa"/>
            <w:vAlign w:val="center"/>
          </w:tcPr>
          <w:p w14:paraId="097DD389" w14:textId="77777777" w:rsidR="00A079F1" w:rsidRPr="0065540F" w:rsidRDefault="00A079F1" w:rsidP="003A5E65">
            <w:pPr>
              <w:rPr>
                <w:sz w:val="24"/>
                <w:szCs w:val="24"/>
              </w:rPr>
            </w:pPr>
          </w:p>
        </w:tc>
      </w:tr>
      <w:tr w:rsidR="00A079F1" w:rsidRPr="0065540F" w14:paraId="07C1CF79" w14:textId="77777777" w:rsidTr="001E1311">
        <w:trPr>
          <w:jc w:val="center"/>
        </w:trPr>
        <w:tc>
          <w:tcPr>
            <w:tcW w:w="793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4DAB" w14:textId="018197FA" w:rsidR="00A079F1" w:rsidRPr="0065540F" w:rsidRDefault="00A079F1" w:rsidP="003A5E65">
            <w:pPr>
              <w:ind w:firstLine="173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z trzema i więcej ocenami niedostatecznymi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DE7882" w14:textId="77777777" w:rsidR="00A079F1" w:rsidRPr="0065540F" w:rsidRDefault="00A079F1" w:rsidP="003A5E65">
            <w:pPr>
              <w:rPr>
                <w:sz w:val="24"/>
                <w:szCs w:val="24"/>
              </w:rPr>
            </w:pPr>
          </w:p>
        </w:tc>
      </w:tr>
      <w:tr w:rsidR="009E5D1E" w:rsidRPr="001319E6" w14:paraId="5F7101CC" w14:textId="77777777" w:rsidTr="003803BE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left w:val="nil"/>
              <w:right w:val="nil"/>
            </w:tcBorders>
            <w:vAlign w:val="center"/>
          </w:tcPr>
          <w:p w14:paraId="369724F1" w14:textId="77777777" w:rsidR="009E5D1E" w:rsidRPr="0065540F" w:rsidRDefault="009E5D1E" w:rsidP="003A5E65">
            <w:pPr>
              <w:rPr>
                <w:sz w:val="24"/>
                <w:szCs w:val="24"/>
              </w:rPr>
            </w:pPr>
          </w:p>
        </w:tc>
      </w:tr>
      <w:tr w:rsidR="00C56EDA" w:rsidRPr="0065540F" w14:paraId="67B5311C" w14:textId="77777777" w:rsidTr="001E1311">
        <w:trPr>
          <w:jc w:val="center"/>
        </w:trPr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3548281C" w14:textId="787659E4" w:rsidR="00C56EDA" w:rsidRPr="0065540F" w:rsidRDefault="00C56EDA" w:rsidP="00452BB9">
            <w:pPr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Średnia ocen</w:t>
            </w:r>
          </w:p>
        </w:tc>
        <w:tc>
          <w:tcPr>
            <w:tcW w:w="1134" w:type="dxa"/>
            <w:vAlign w:val="center"/>
          </w:tcPr>
          <w:p w14:paraId="2C377CA3" w14:textId="77777777" w:rsidR="00C56EDA" w:rsidRPr="0065540F" w:rsidRDefault="00C56EDA" w:rsidP="00452BB9">
            <w:pPr>
              <w:rPr>
                <w:sz w:val="24"/>
                <w:szCs w:val="24"/>
              </w:rPr>
            </w:pPr>
          </w:p>
        </w:tc>
      </w:tr>
      <w:tr w:rsidR="00C56EDA" w:rsidRPr="0065540F" w14:paraId="22917EA5" w14:textId="77777777" w:rsidTr="001E1311">
        <w:trPr>
          <w:jc w:val="center"/>
        </w:trPr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3DEAA4F9" w14:textId="3D81BBF5" w:rsidR="00C56EDA" w:rsidRPr="0065540F" w:rsidRDefault="00C56EDA" w:rsidP="00452BB9">
            <w:pPr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 xml:space="preserve">Ilość ocen niedostatecznych na </w:t>
            </w:r>
            <w:r w:rsidR="00600043">
              <w:rPr>
                <w:sz w:val="24"/>
                <w:szCs w:val="24"/>
              </w:rPr>
              <w:t>słuchacza</w:t>
            </w:r>
          </w:p>
        </w:tc>
        <w:tc>
          <w:tcPr>
            <w:tcW w:w="1134" w:type="dxa"/>
            <w:vAlign w:val="center"/>
          </w:tcPr>
          <w:p w14:paraId="6DC7BC58" w14:textId="77777777" w:rsidR="00C56EDA" w:rsidRPr="0065540F" w:rsidRDefault="00C56EDA" w:rsidP="00452BB9">
            <w:pPr>
              <w:rPr>
                <w:sz w:val="24"/>
                <w:szCs w:val="24"/>
              </w:rPr>
            </w:pPr>
          </w:p>
        </w:tc>
      </w:tr>
      <w:tr w:rsidR="00C56EDA" w:rsidRPr="0065540F" w14:paraId="3174B941" w14:textId="77777777" w:rsidTr="001E1311">
        <w:trPr>
          <w:jc w:val="center"/>
        </w:trPr>
        <w:tc>
          <w:tcPr>
            <w:tcW w:w="793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C25CB" w14:textId="4837CC8E" w:rsidR="00C56EDA" w:rsidRPr="0065540F" w:rsidRDefault="00C56EDA" w:rsidP="00452BB9">
            <w:pPr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Frekwencja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52D9A8" w14:textId="77777777" w:rsidR="00C56EDA" w:rsidRPr="0065540F" w:rsidRDefault="00C56EDA" w:rsidP="00452BB9">
            <w:pPr>
              <w:rPr>
                <w:sz w:val="24"/>
                <w:szCs w:val="24"/>
              </w:rPr>
            </w:pPr>
          </w:p>
        </w:tc>
      </w:tr>
      <w:tr w:rsidR="004223AF" w:rsidRPr="0065540F" w14:paraId="190BCFFC" w14:textId="77777777" w:rsidTr="003803BE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2942993" w14:textId="77777777" w:rsidR="004223AF" w:rsidRPr="0065540F" w:rsidRDefault="004223AF" w:rsidP="00505198">
            <w:pPr>
              <w:rPr>
                <w:sz w:val="24"/>
                <w:szCs w:val="24"/>
              </w:rPr>
            </w:pPr>
          </w:p>
        </w:tc>
      </w:tr>
      <w:tr w:rsidR="00906502" w:rsidRPr="0065540F" w14:paraId="4249E9AA" w14:textId="77777777" w:rsidTr="001E1311">
        <w:trPr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6B87A" w14:textId="6B01E6CB" w:rsidR="00906502" w:rsidRPr="0065540F" w:rsidRDefault="00906502" w:rsidP="00452BB9">
            <w:pPr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Zestawienie ocen z przedmiotów</w:t>
            </w:r>
          </w:p>
        </w:tc>
        <w:tc>
          <w:tcPr>
            <w:tcW w:w="5103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14:paraId="600887AD" w14:textId="0D6FDF00" w:rsidR="00906502" w:rsidRPr="0065540F" w:rsidRDefault="00906502" w:rsidP="00505198">
            <w:pPr>
              <w:rPr>
                <w:sz w:val="24"/>
                <w:szCs w:val="24"/>
              </w:rPr>
            </w:pPr>
          </w:p>
        </w:tc>
      </w:tr>
      <w:tr w:rsidR="00906502" w:rsidRPr="0065540F" w14:paraId="4A3D3EC5" w14:textId="77777777" w:rsidTr="001E1311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64DAD09" w14:textId="77777777" w:rsidR="00906502" w:rsidRPr="0065540F" w:rsidRDefault="00906502" w:rsidP="00505198">
            <w:pPr>
              <w:ind w:firstLine="174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nieklasyfikowanych</w:t>
            </w:r>
          </w:p>
        </w:tc>
        <w:tc>
          <w:tcPr>
            <w:tcW w:w="1134" w:type="dxa"/>
            <w:vAlign w:val="center"/>
          </w:tcPr>
          <w:p w14:paraId="3CF3DF4D" w14:textId="77777777" w:rsidR="00906502" w:rsidRPr="0065540F" w:rsidRDefault="00906502" w:rsidP="0050519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nil"/>
            </w:tcBorders>
            <w:vAlign w:val="center"/>
          </w:tcPr>
          <w:p w14:paraId="4737FEF8" w14:textId="77777777" w:rsidR="00906502" w:rsidRPr="0065540F" w:rsidRDefault="00906502" w:rsidP="00505198">
            <w:pPr>
              <w:rPr>
                <w:sz w:val="24"/>
                <w:szCs w:val="24"/>
              </w:rPr>
            </w:pPr>
          </w:p>
        </w:tc>
      </w:tr>
      <w:tr w:rsidR="00906502" w:rsidRPr="0065540F" w14:paraId="71F89992" w14:textId="77777777" w:rsidTr="001E1311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A9DDAC4" w14:textId="77777777" w:rsidR="00906502" w:rsidRPr="0065540F" w:rsidRDefault="00906502" w:rsidP="00505198">
            <w:pPr>
              <w:ind w:firstLine="174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niedostatecznych</w:t>
            </w:r>
          </w:p>
        </w:tc>
        <w:tc>
          <w:tcPr>
            <w:tcW w:w="1134" w:type="dxa"/>
            <w:vAlign w:val="center"/>
          </w:tcPr>
          <w:p w14:paraId="04DE6AD2" w14:textId="77777777" w:rsidR="00906502" w:rsidRPr="0065540F" w:rsidRDefault="00906502" w:rsidP="0050519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nil"/>
            </w:tcBorders>
            <w:vAlign w:val="center"/>
          </w:tcPr>
          <w:p w14:paraId="6651FA34" w14:textId="77777777" w:rsidR="00906502" w:rsidRPr="0065540F" w:rsidRDefault="00906502" w:rsidP="00505198">
            <w:pPr>
              <w:rPr>
                <w:sz w:val="24"/>
                <w:szCs w:val="24"/>
              </w:rPr>
            </w:pPr>
          </w:p>
        </w:tc>
      </w:tr>
      <w:tr w:rsidR="00906502" w:rsidRPr="0065540F" w14:paraId="78076FB2" w14:textId="77777777" w:rsidTr="001E1311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9285977" w14:textId="77777777" w:rsidR="00906502" w:rsidRPr="0065540F" w:rsidRDefault="00906502" w:rsidP="00505198">
            <w:pPr>
              <w:ind w:firstLine="174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dopuszczających</w:t>
            </w:r>
          </w:p>
        </w:tc>
        <w:tc>
          <w:tcPr>
            <w:tcW w:w="1134" w:type="dxa"/>
            <w:vAlign w:val="center"/>
          </w:tcPr>
          <w:p w14:paraId="4BFD2BEE" w14:textId="77777777" w:rsidR="00906502" w:rsidRPr="0065540F" w:rsidRDefault="00906502" w:rsidP="0050519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nil"/>
            </w:tcBorders>
            <w:vAlign w:val="center"/>
          </w:tcPr>
          <w:p w14:paraId="0AB90BD4" w14:textId="77777777" w:rsidR="00906502" w:rsidRPr="0065540F" w:rsidRDefault="00906502" w:rsidP="00505198">
            <w:pPr>
              <w:rPr>
                <w:sz w:val="24"/>
                <w:szCs w:val="24"/>
              </w:rPr>
            </w:pPr>
          </w:p>
        </w:tc>
      </w:tr>
      <w:tr w:rsidR="00906502" w:rsidRPr="0065540F" w14:paraId="7EEDB239" w14:textId="77777777" w:rsidTr="001E1311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054FBE5" w14:textId="77777777" w:rsidR="00906502" w:rsidRPr="0065540F" w:rsidRDefault="00906502" w:rsidP="00505198">
            <w:pPr>
              <w:ind w:firstLine="174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dostatecznych</w:t>
            </w:r>
          </w:p>
        </w:tc>
        <w:tc>
          <w:tcPr>
            <w:tcW w:w="1134" w:type="dxa"/>
            <w:vAlign w:val="center"/>
          </w:tcPr>
          <w:p w14:paraId="67506053" w14:textId="77777777" w:rsidR="00906502" w:rsidRPr="0065540F" w:rsidRDefault="00906502" w:rsidP="0050519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nil"/>
            </w:tcBorders>
            <w:vAlign w:val="center"/>
          </w:tcPr>
          <w:p w14:paraId="4AB78ECA" w14:textId="77777777" w:rsidR="00906502" w:rsidRPr="0065540F" w:rsidRDefault="00906502" w:rsidP="00505198">
            <w:pPr>
              <w:rPr>
                <w:sz w:val="24"/>
                <w:szCs w:val="24"/>
              </w:rPr>
            </w:pPr>
          </w:p>
        </w:tc>
      </w:tr>
      <w:tr w:rsidR="00906502" w:rsidRPr="0065540F" w14:paraId="1C350394" w14:textId="77777777" w:rsidTr="001E1311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FDB228C" w14:textId="77777777" w:rsidR="00906502" w:rsidRPr="0065540F" w:rsidRDefault="00906502" w:rsidP="00505198">
            <w:pPr>
              <w:ind w:firstLine="174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dobrych</w:t>
            </w:r>
          </w:p>
        </w:tc>
        <w:tc>
          <w:tcPr>
            <w:tcW w:w="1134" w:type="dxa"/>
            <w:vAlign w:val="center"/>
          </w:tcPr>
          <w:p w14:paraId="14C96027" w14:textId="77777777" w:rsidR="00906502" w:rsidRPr="0065540F" w:rsidRDefault="00906502" w:rsidP="0050519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nil"/>
            </w:tcBorders>
            <w:vAlign w:val="center"/>
          </w:tcPr>
          <w:p w14:paraId="3B252CD0" w14:textId="77777777" w:rsidR="00906502" w:rsidRPr="0065540F" w:rsidRDefault="00906502" w:rsidP="00505198">
            <w:pPr>
              <w:rPr>
                <w:sz w:val="24"/>
                <w:szCs w:val="24"/>
              </w:rPr>
            </w:pPr>
          </w:p>
        </w:tc>
      </w:tr>
      <w:tr w:rsidR="00906502" w:rsidRPr="0065540F" w14:paraId="3E009FC9" w14:textId="77777777" w:rsidTr="001E1311">
        <w:trPr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6FA57" w14:textId="77777777" w:rsidR="00906502" w:rsidRPr="0065540F" w:rsidRDefault="00906502" w:rsidP="00505198">
            <w:pPr>
              <w:ind w:firstLine="174"/>
              <w:rPr>
                <w:sz w:val="24"/>
                <w:szCs w:val="24"/>
              </w:rPr>
            </w:pPr>
            <w:r w:rsidRPr="0065540F">
              <w:rPr>
                <w:sz w:val="24"/>
                <w:szCs w:val="24"/>
              </w:rPr>
              <w:t>bardzo dobrych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4EB093" w14:textId="77777777" w:rsidR="00906502" w:rsidRPr="0065540F" w:rsidRDefault="00906502" w:rsidP="0050519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nil"/>
            </w:tcBorders>
            <w:vAlign w:val="center"/>
          </w:tcPr>
          <w:p w14:paraId="360D79A6" w14:textId="77777777" w:rsidR="00906502" w:rsidRPr="0065540F" w:rsidRDefault="00906502" w:rsidP="00505198">
            <w:pPr>
              <w:rPr>
                <w:sz w:val="24"/>
                <w:szCs w:val="24"/>
              </w:rPr>
            </w:pPr>
          </w:p>
        </w:tc>
      </w:tr>
      <w:tr w:rsidR="00906502" w:rsidRPr="0065540F" w14:paraId="239F4F99" w14:textId="77777777" w:rsidTr="001E1311">
        <w:trPr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D23BF" w14:textId="69C219B5" w:rsidR="00906502" w:rsidRPr="0065540F" w:rsidRDefault="00906502" w:rsidP="00505198">
            <w:pPr>
              <w:ind w:firstLine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celujących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111075" w14:textId="77777777" w:rsidR="00906502" w:rsidRPr="0065540F" w:rsidRDefault="00906502" w:rsidP="0050519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14:paraId="6A99A6C2" w14:textId="77777777" w:rsidR="00906502" w:rsidRPr="0065540F" w:rsidRDefault="00906502" w:rsidP="00505198">
            <w:pPr>
              <w:rPr>
                <w:sz w:val="24"/>
                <w:szCs w:val="24"/>
              </w:rPr>
            </w:pPr>
          </w:p>
        </w:tc>
      </w:tr>
      <w:tr w:rsidR="009E5D1E" w:rsidRPr="0065540F" w14:paraId="4BE7CCED" w14:textId="77777777" w:rsidTr="003803BE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484766" w14:textId="77777777" w:rsidR="009E5D1E" w:rsidRPr="0065540F" w:rsidRDefault="009E5D1E" w:rsidP="00505198">
            <w:pPr>
              <w:rPr>
                <w:sz w:val="24"/>
                <w:szCs w:val="24"/>
              </w:rPr>
            </w:pPr>
          </w:p>
        </w:tc>
      </w:tr>
      <w:tr w:rsidR="00177EB7" w:rsidRPr="0065540F" w14:paraId="3A37E0AB" w14:textId="77777777" w:rsidTr="001E1311">
        <w:trPr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B4236" w14:textId="6C66F8AF" w:rsidR="00177EB7" w:rsidRPr="0065540F" w:rsidRDefault="00177EB7" w:rsidP="00452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Egzaminy poprawkowe</w:t>
            </w:r>
          </w:p>
        </w:tc>
      </w:tr>
      <w:tr w:rsidR="0022554F" w:rsidRPr="00177EB7" w14:paraId="2A0A7C93" w14:textId="77777777" w:rsidTr="001E1311">
        <w:trPr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E5414" w14:textId="6A39FB7A" w:rsidR="0022554F" w:rsidRPr="0065540F" w:rsidRDefault="00307ABA" w:rsidP="00452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 i imię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8DBF1" w14:textId="7AD980E2" w:rsidR="0022554F" w:rsidRPr="0065540F" w:rsidRDefault="00177EB7" w:rsidP="00452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</w:t>
            </w:r>
          </w:p>
        </w:tc>
      </w:tr>
      <w:tr w:rsidR="009E5D1E" w:rsidRPr="0065540F" w14:paraId="2A9F0374" w14:textId="77777777" w:rsidTr="003803BE">
        <w:trPr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48B7F" w14:textId="77777777" w:rsidR="009E5D1E" w:rsidRPr="0065540F" w:rsidRDefault="009E5D1E" w:rsidP="00452BB9">
            <w:pPr>
              <w:rPr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88910" w14:textId="77777777" w:rsidR="009E5D1E" w:rsidRPr="0065540F" w:rsidRDefault="009E5D1E" w:rsidP="00452BB9">
            <w:pPr>
              <w:rPr>
                <w:sz w:val="24"/>
                <w:szCs w:val="24"/>
              </w:rPr>
            </w:pPr>
          </w:p>
        </w:tc>
      </w:tr>
      <w:tr w:rsidR="009E5D1E" w:rsidRPr="0065540F" w14:paraId="241BB91C" w14:textId="77777777" w:rsidTr="003803BE">
        <w:trPr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AC79E" w14:textId="77777777" w:rsidR="009E5D1E" w:rsidRPr="0065540F" w:rsidRDefault="009E5D1E" w:rsidP="00452BB9">
            <w:pPr>
              <w:rPr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8D623" w14:textId="77777777" w:rsidR="009E5D1E" w:rsidRPr="0065540F" w:rsidRDefault="009E5D1E" w:rsidP="00452BB9">
            <w:pPr>
              <w:rPr>
                <w:sz w:val="24"/>
                <w:szCs w:val="24"/>
              </w:rPr>
            </w:pPr>
          </w:p>
        </w:tc>
      </w:tr>
      <w:tr w:rsidR="00177EB7" w:rsidRPr="0065540F" w14:paraId="5DB92DEE" w14:textId="77777777" w:rsidTr="003803BE">
        <w:trPr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297E8" w14:textId="77777777" w:rsidR="00177EB7" w:rsidRPr="0065540F" w:rsidRDefault="00177EB7" w:rsidP="00452BB9">
            <w:pPr>
              <w:rPr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A9D17" w14:textId="77777777" w:rsidR="00177EB7" w:rsidRPr="0065540F" w:rsidRDefault="00177EB7" w:rsidP="00452BB9">
            <w:pPr>
              <w:rPr>
                <w:sz w:val="24"/>
                <w:szCs w:val="24"/>
              </w:rPr>
            </w:pPr>
          </w:p>
        </w:tc>
      </w:tr>
      <w:tr w:rsidR="009E5D1E" w:rsidRPr="0065540F" w14:paraId="7A39283B" w14:textId="77777777" w:rsidTr="003803BE">
        <w:trPr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A3CB0" w14:textId="77777777" w:rsidR="009E5D1E" w:rsidRPr="0065540F" w:rsidRDefault="009E5D1E" w:rsidP="00452BB9">
            <w:pPr>
              <w:rPr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6FA9E" w14:textId="77777777" w:rsidR="009E5D1E" w:rsidRPr="0065540F" w:rsidRDefault="009E5D1E" w:rsidP="00452BB9">
            <w:pPr>
              <w:rPr>
                <w:sz w:val="24"/>
                <w:szCs w:val="24"/>
              </w:rPr>
            </w:pPr>
          </w:p>
        </w:tc>
      </w:tr>
      <w:tr w:rsidR="00177EB7" w:rsidRPr="0065540F" w14:paraId="28FB2A80" w14:textId="77777777" w:rsidTr="003803BE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80F9C8" w14:textId="77777777" w:rsidR="00177EB7" w:rsidRPr="0065540F" w:rsidRDefault="00177EB7" w:rsidP="00BB3C5E">
            <w:pPr>
              <w:rPr>
                <w:sz w:val="24"/>
                <w:szCs w:val="24"/>
              </w:rPr>
            </w:pPr>
          </w:p>
        </w:tc>
      </w:tr>
      <w:tr w:rsidR="00177EB7" w:rsidRPr="0065540F" w14:paraId="5BB312E8" w14:textId="77777777" w:rsidTr="001E1311">
        <w:trPr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775E8" w14:textId="1648782F" w:rsidR="00177EB7" w:rsidRPr="0065540F" w:rsidRDefault="00177EB7" w:rsidP="00BB3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Egzaminy </w:t>
            </w:r>
            <w:r w:rsidR="003803BE">
              <w:rPr>
                <w:sz w:val="24"/>
                <w:szCs w:val="24"/>
              </w:rPr>
              <w:t>semestralne w terminie dodatkowym</w:t>
            </w:r>
          </w:p>
        </w:tc>
      </w:tr>
      <w:tr w:rsidR="00177EB7" w:rsidRPr="00177EB7" w14:paraId="11F2FE4F" w14:textId="77777777" w:rsidTr="001E1311">
        <w:trPr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92F03" w14:textId="77777777" w:rsidR="00177EB7" w:rsidRPr="0065540F" w:rsidRDefault="00177EB7" w:rsidP="00BB3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 i imię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D7309" w14:textId="77777777" w:rsidR="00177EB7" w:rsidRPr="0065540F" w:rsidRDefault="00177EB7" w:rsidP="00BB3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</w:t>
            </w:r>
          </w:p>
        </w:tc>
      </w:tr>
      <w:tr w:rsidR="00177EB7" w:rsidRPr="0065540F" w14:paraId="31178981" w14:textId="77777777" w:rsidTr="003803BE">
        <w:trPr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2CE9A" w14:textId="77777777" w:rsidR="00177EB7" w:rsidRPr="0065540F" w:rsidRDefault="00177EB7" w:rsidP="00BB3C5E">
            <w:pPr>
              <w:rPr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CC2BD" w14:textId="77777777" w:rsidR="00177EB7" w:rsidRPr="0065540F" w:rsidRDefault="00177EB7" w:rsidP="00BB3C5E">
            <w:pPr>
              <w:rPr>
                <w:sz w:val="24"/>
                <w:szCs w:val="24"/>
              </w:rPr>
            </w:pPr>
          </w:p>
        </w:tc>
      </w:tr>
      <w:tr w:rsidR="00177EB7" w:rsidRPr="0065540F" w14:paraId="04DA3DC9" w14:textId="77777777" w:rsidTr="003803BE">
        <w:trPr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2E038" w14:textId="77777777" w:rsidR="00177EB7" w:rsidRPr="0065540F" w:rsidRDefault="00177EB7" w:rsidP="00BB3C5E">
            <w:pPr>
              <w:rPr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0B3B0" w14:textId="77777777" w:rsidR="00177EB7" w:rsidRPr="0065540F" w:rsidRDefault="00177EB7" w:rsidP="00BB3C5E">
            <w:pPr>
              <w:rPr>
                <w:sz w:val="24"/>
                <w:szCs w:val="24"/>
              </w:rPr>
            </w:pPr>
          </w:p>
        </w:tc>
      </w:tr>
      <w:tr w:rsidR="00177EB7" w:rsidRPr="0065540F" w14:paraId="25246F61" w14:textId="77777777" w:rsidTr="003803BE">
        <w:trPr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0E923" w14:textId="77777777" w:rsidR="00177EB7" w:rsidRPr="0065540F" w:rsidRDefault="00177EB7" w:rsidP="00BB3C5E">
            <w:pPr>
              <w:rPr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CC87E" w14:textId="77777777" w:rsidR="00177EB7" w:rsidRPr="0065540F" w:rsidRDefault="00177EB7" w:rsidP="00BB3C5E">
            <w:pPr>
              <w:rPr>
                <w:sz w:val="24"/>
                <w:szCs w:val="24"/>
              </w:rPr>
            </w:pPr>
          </w:p>
        </w:tc>
      </w:tr>
      <w:tr w:rsidR="003803BE" w:rsidRPr="0065540F" w14:paraId="433AD83C" w14:textId="77777777" w:rsidTr="003803BE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A4C588" w14:textId="77777777" w:rsidR="003803BE" w:rsidRPr="0065540F" w:rsidRDefault="003803BE" w:rsidP="00BB3C5E">
            <w:pPr>
              <w:rPr>
                <w:sz w:val="24"/>
                <w:szCs w:val="24"/>
              </w:rPr>
            </w:pPr>
          </w:p>
        </w:tc>
      </w:tr>
      <w:tr w:rsidR="003803BE" w:rsidRPr="0065540F" w14:paraId="11CC9BD9" w14:textId="77777777" w:rsidTr="001E1311">
        <w:trPr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649DE" w14:textId="77777777" w:rsidR="003803BE" w:rsidRPr="0065540F" w:rsidRDefault="003803BE" w:rsidP="00BB3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Egzaminy klasyfikacyjne</w:t>
            </w:r>
          </w:p>
        </w:tc>
      </w:tr>
      <w:tr w:rsidR="003803BE" w:rsidRPr="00177EB7" w14:paraId="5A85206F" w14:textId="77777777" w:rsidTr="001E1311">
        <w:trPr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39145" w14:textId="77777777" w:rsidR="003803BE" w:rsidRPr="0065540F" w:rsidRDefault="003803BE" w:rsidP="00BB3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 i imię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9022B" w14:textId="77777777" w:rsidR="003803BE" w:rsidRPr="0065540F" w:rsidRDefault="003803BE" w:rsidP="00BB3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</w:t>
            </w:r>
          </w:p>
        </w:tc>
      </w:tr>
      <w:tr w:rsidR="003803BE" w:rsidRPr="0065540F" w14:paraId="329D4FE7" w14:textId="77777777" w:rsidTr="003803BE">
        <w:trPr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A22FB" w14:textId="77777777" w:rsidR="003803BE" w:rsidRPr="0065540F" w:rsidRDefault="003803BE" w:rsidP="00BB3C5E">
            <w:pPr>
              <w:rPr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CDD2A" w14:textId="77777777" w:rsidR="003803BE" w:rsidRPr="0065540F" w:rsidRDefault="003803BE" w:rsidP="00BB3C5E">
            <w:pPr>
              <w:rPr>
                <w:sz w:val="24"/>
                <w:szCs w:val="24"/>
              </w:rPr>
            </w:pPr>
          </w:p>
        </w:tc>
      </w:tr>
      <w:tr w:rsidR="003803BE" w:rsidRPr="0065540F" w14:paraId="0ABCA861" w14:textId="77777777" w:rsidTr="003803BE">
        <w:trPr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F1ADF" w14:textId="77777777" w:rsidR="003803BE" w:rsidRPr="0065540F" w:rsidRDefault="003803BE" w:rsidP="00BB3C5E">
            <w:pPr>
              <w:rPr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6C190" w14:textId="77777777" w:rsidR="003803BE" w:rsidRPr="0065540F" w:rsidRDefault="003803BE" w:rsidP="00BB3C5E">
            <w:pPr>
              <w:rPr>
                <w:sz w:val="24"/>
                <w:szCs w:val="24"/>
              </w:rPr>
            </w:pPr>
          </w:p>
        </w:tc>
      </w:tr>
      <w:tr w:rsidR="003803BE" w:rsidRPr="0065540F" w14:paraId="63F99A71" w14:textId="77777777" w:rsidTr="003803BE">
        <w:trPr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43668" w14:textId="77777777" w:rsidR="003803BE" w:rsidRPr="0065540F" w:rsidRDefault="003803BE" w:rsidP="00BB3C5E">
            <w:pPr>
              <w:rPr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7EADB" w14:textId="77777777" w:rsidR="003803BE" w:rsidRPr="0065540F" w:rsidRDefault="003803BE" w:rsidP="00BB3C5E">
            <w:pPr>
              <w:rPr>
                <w:sz w:val="24"/>
                <w:szCs w:val="24"/>
              </w:rPr>
            </w:pPr>
          </w:p>
        </w:tc>
      </w:tr>
    </w:tbl>
    <w:p w14:paraId="22B5F28F" w14:textId="77777777" w:rsidR="00841765" w:rsidRDefault="00841765" w:rsidP="003803BE"/>
    <w:sectPr w:rsidR="00841765" w:rsidSect="00762A3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A6"/>
    <w:rsid w:val="0003202B"/>
    <w:rsid w:val="000435D5"/>
    <w:rsid w:val="00077680"/>
    <w:rsid w:val="000A1EFB"/>
    <w:rsid w:val="000E2D86"/>
    <w:rsid w:val="000E79D4"/>
    <w:rsid w:val="001000F0"/>
    <w:rsid w:val="001075B2"/>
    <w:rsid w:val="00107CAC"/>
    <w:rsid w:val="001319E6"/>
    <w:rsid w:val="001408A6"/>
    <w:rsid w:val="00177EB7"/>
    <w:rsid w:val="001E1311"/>
    <w:rsid w:val="002126B2"/>
    <w:rsid w:val="0022554F"/>
    <w:rsid w:val="0023333E"/>
    <w:rsid w:val="0026648E"/>
    <w:rsid w:val="00266538"/>
    <w:rsid w:val="00271890"/>
    <w:rsid w:val="002B0244"/>
    <w:rsid w:val="002C0475"/>
    <w:rsid w:val="002E7C61"/>
    <w:rsid w:val="00307ABA"/>
    <w:rsid w:val="00362458"/>
    <w:rsid w:val="003803BE"/>
    <w:rsid w:val="003A2233"/>
    <w:rsid w:val="003A226A"/>
    <w:rsid w:val="003C13F3"/>
    <w:rsid w:val="003D1ADA"/>
    <w:rsid w:val="003F74BE"/>
    <w:rsid w:val="004223AF"/>
    <w:rsid w:val="004258C0"/>
    <w:rsid w:val="00431DBF"/>
    <w:rsid w:val="00452BB9"/>
    <w:rsid w:val="00454C1B"/>
    <w:rsid w:val="00464F6F"/>
    <w:rsid w:val="004C19E8"/>
    <w:rsid w:val="004D46AE"/>
    <w:rsid w:val="004F05A4"/>
    <w:rsid w:val="00505198"/>
    <w:rsid w:val="0051175A"/>
    <w:rsid w:val="005661CF"/>
    <w:rsid w:val="005E0FA4"/>
    <w:rsid w:val="005E51CF"/>
    <w:rsid w:val="00600043"/>
    <w:rsid w:val="006009C0"/>
    <w:rsid w:val="006136FF"/>
    <w:rsid w:val="00613BD8"/>
    <w:rsid w:val="00651E7E"/>
    <w:rsid w:val="0065540F"/>
    <w:rsid w:val="00661194"/>
    <w:rsid w:val="0067007A"/>
    <w:rsid w:val="00673F23"/>
    <w:rsid w:val="00690CD5"/>
    <w:rsid w:val="006919C1"/>
    <w:rsid w:val="006B17D0"/>
    <w:rsid w:val="006C2D7C"/>
    <w:rsid w:val="006D00F2"/>
    <w:rsid w:val="006D4C52"/>
    <w:rsid w:val="006E1CF4"/>
    <w:rsid w:val="006E6248"/>
    <w:rsid w:val="00700D24"/>
    <w:rsid w:val="00712AC4"/>
    <w:rsid w:val="00762A36"/>
    <w:rsid w:val="007E2BED"/>
    <w:rsid w:val="007F608B"/>
    <w:rsid w:val="008035B3"/>
    <w:rsid w:val="0080395D"/>
    <w:rsid w:val="00841765"/>
    <w:rsid w:val="00864796"/>
    <w:rsid w:val="00886475"/>
    <w:rsid w:val="008B0FC7"/>
    <w:rsid w:val="0090614D"/>
    <w:rsid w:val="00906502"/>
    <w:rsid w:val="00906D37"/>
    <w:rsid w:val="009462ED"/>
    <w:rsid w:val="009578BA"/>
    <w:rsid w:val="009D79F0"/>
    <w:rsid w:val="009E0AD5"/>
    <w:rsid w:val="009E5D1E"/>
    <w:rsid w:val="00A079F1"/>
    <w:rsid w:val="00A14FDE"/>
    <w:rsid w:val="00AA450F"/>
    <w:rsid w:val="00AB1220"/>
    <w:rsid w:val="00AD3E0D"/>
    <w:rsid w:val="00B66A55"/>
    <w:rsid w:val="00B86331"/>
    <w:rsid w:val="00BC7F48"/>
    <w:rsid w:val="00BE00D4"/>
    <w:rsid w:val="00BE1AB7"/>
    <w:rsid w:val="00C34577"/>
    <w:rsid w:val="00C3714B"/>
    <w:rsid w:val="00C50E47"/>
    <w:rsid w:val="00C51F90"/>
    <w:rsid w:val="00C56EDA"/>
    <w:rsid w:val="00C9113F"/>
    <w:rsid w:val="00C96B72"/>
    <w:rsid w:val="00CA745E"/>
    <w:rsid w:val="00CF4E4A"/>
    <w:rsid w:val="00D267A6"/>
    <w:rsid w:val="00D31EFE"/>
    <w:rsid w:val="00E37C1A"/>
    <w:rsid w:val="00E82D95"/>
    <w:rsid w:val="00E83D01"/>
    <w:rsid w:val="00EA18A2"/>
    <w:rsid w:val="00EA4338"/>
    <w:rsid w:val="00F519F7"/>
    <w:rsid w:val="00F576B5"/>
    <w:rsid w:val="00F94D3D"/>
    <w:rsid w:val="00FA4E70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4131"/>
  <w15:chartTrackingRefBased/>
  <w15:docId w15:val="{CB61B0CE-07A0-4FF2-9B67-4B2B8A26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23333E"/>
  </w:style>
  <w:style w:type="paragraph" w:styleId="Nagwek1">
    <w:name w:val="heading 1"/>
    <w:basedOn w:val="Normalny"/>
    <w:next w:val="Normalny"/>
    <w:link w:val="Nagwek1Znak"/>
    <w:uiPriority w:val="9"/>
    <w:qFormat/>
    <w:rsid w:val="0014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0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0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08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08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08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08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08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08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08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08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08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08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08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08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0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08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08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08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08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08A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locked/>
    <w:rsid w:val="002E7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62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84</Words>
  <Characters>613</Characters>
  <Application>Microsoft Office Word</Application>
  <DocSecurity>0</DocSecurity>
  <Lines>84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Cybulak</dc:creator>
  <cp:keywords/>
  <dc:description/>
  <cp:lastModifiedBy>H. Cybulak</cp:lastModifiedBy>
  <cp:revision>17</cp:revision>
  <cp:lastPrinted>2025-12-05T11:02:00Z</cp:lastPrinted>
  <dcterms:created xsi:type="dcterms:W3CDTF">2026-01-20T10:52:00Z</dcterms:created>
  <dcterms:modified xsi:type="dcterms:W3CDTF">2026-01-20T15:16:00Z</dcterms:modified>
</cp:coreProperties>
</file>