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CCE7" w14:textId="130040F4" w:rsidR="001408A6" w:rsidRDefault="001408A6" w:rsidP="00FA4E70">
      <w:pPr>
        <w:spacing w:line="480" w:lineRule="auto"/>
        <w:jc w:val="center"/>
        <w:rPr>
          <w:sz w:val="24"/>
          <w:szCs w:val="24"/>
        </w:rPr>
      </w:pPr>
      <w:r w:rsidRPr="0065540F">
        <w:rPr>
          <w:sz w:val="24"/>
          <w:szCs w:val="24"/>
        </w:rPr>
        <w:t>Wyniki klasyfikacji</w:t>
      </w:r>
      <w:r w:rsidR="00CF4E4A">
        <w:rPr>
          <w:sz w:val="24"/>
          <w:szCs w:val="24"/>
        </w:rPr>
        <w:t xml:space="preserve"> śródrocznej</w:t>
      </w:r>
      <w:r w:rsidR="00BE1AB7">
        <w:rPr>
          <w:sz w:val="24"/>
          <w:szCs w:val="24"/>
        </w:rPr>
        <w:t xml:space="preserve"> za</w:t>
      </w:r>
      <w:r w:rsidR="006D00F2">
        <w:rPr>
          <w:sz w:val="24"/>
          <w:szCs w:val="24"/>
        </w:rPr>
        <w:t xml:space="preserve"> </w:t>
      </w:r>
      <w:r w:rsidR="00BE1AB7">
        <w:rPr>
          <w:sz w:val="24"/>
          <w:szCs w:val="24"/>
        </w:rPr>
        <w:t>pierwszy</w:t>
      </w:r>
      <w:r w:rsidR="008B0FC7">
        <w:rPr>
          <w:sz w:val="24"/>
          <w:szCs w:val="24"/>
        </w:rPr>
        <w:t xml:space="preserve"> okres roku szkolnego </w:t>
      </w:r>
      <w:r w:rsidR="00C50E47">
        <w:rPr>
          <w:sz w:val="24"/>
          <w:szCs w:val="24"/>
        </w:rPr>
        <w:t>2025/2026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2835"/>
        <w:gridCol w:w="1134"/>
      </w:tblGrid>
      <w:tr w:rsidR="00A079F1" w:rsidRPr="0065540F" w14:paraId="5BF06145" w14:textId="77777777" w:rsidTr="00712AC4">
        <w:trPr>
          <w:trHeight w:val="39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A77B1F7" w14:textId="6F069AFC" w:rsidR="00A079F1" w:rsidRPr="0065540F" w:rsidRDefault="00A079F1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Oddział</w:t>
            </w:r>
          </w:p>
        </w:tc>
        <w:tc>
          <w:tcPr>
            <w:tcW w:w="6237" w:type="dxa"/>
            <w:gridSpan w:val="4"/>
            <w:vAlign w:val="center"/>
          </w:tcPr>
          <w:p w14:paraId="1BBA7A3E" w14:textId="77777777" w:rsidR="00A079F1" w:rsidRPr="0065540F" w:rsidRDefault="00A079F1" w:rsidP="00452BB9">
            <w:pPr>
              <w:rPr>
                <w:sz w:val="24"/>
                <w:szCs w:val="24"/>
              </w:rPr>
            </w:pPr>
          </w:p>
        </w:tc>
      </w:tr>
      <w:tr w:rsidR="00A079F1" w:rsidRPr="0065540F" w14:paraId="3B10B16C" w14:textId="77777777" w:rsidTr="00712AC4">
        <w:trPr>
          <w:trHeight w:val="39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D073DD" w14:textId="33B2F637" w:rsidR="00A079F1" w:rsidRPr="0065540F" w:rsidRDefault="00A079F1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Wychowawca</w:t>
            </w:r>
          </w:p>
        </w:tc>
        <w:tc>
          <w:tcPr>
            <w:tcW w:w="6237" w:type="dxa"/>
            <w:gridSpan w:val="4"/>
            <w:vAlign w:val="center"/>
          </w:tcPr>
          <w:p w14:paraId="47524AE9" w14:textId="77777777" w:rsidR="00A079F1" w:rsidRPr="0065540F" w:rsidRDefault="00A079F1" w:rsidP="00452BB9">
            <w:pPr>
              <w:rPr>
                <w:sz w:val="24"/>
                <w:szCs w:val="24"/>
              </w:rPr>
            </w:pPr>
          </w:p>
        </w:tc>
      </w:tr>
      <w:tr w:rsidR="00E83D01" w:rsidRPr="0065540F" w14:paraId="77F9A0E7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0122F1CF" w14:textId="46B63892" w:rsidR="00E83D01" w:rsidRPr="0065540F" w:rsidRDefault="00E83D01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na początku okresu</w:t>
            </w:r>
          </w:p>
        </w:tc>
        <w:tc>
          <w:tcPr>
            <w:tcW w:w="1134" w:type="dxa"/>
            <w:vAlign w:val="center"/>
          </w:tcPr>
          <w:p w14:paraId="34A34E25" w14:textId="77777777" w:rsidR="00E83D01" w:rsidRPr="0065540F" w:rsidRDefault="00E83D01" w:rsidP="00452BB9">
            <w:pPr>
              <w:rPr>
                <w:sz w:val="24"/>
                <w:szCs w:val="24"/>
              </w:rPr>
            </w:pPr>
          </w:p>
        </w:tc>
      </w:tr>
      <w:tr w:rsidR="00E83D01" w:rsidRPr="0065540F" w14:paraId="27E225BC" w14:textId="77777777" w:rsidTr="00712AC4">
        <w:trPr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D56AA" w14:textId="28D98289" w:rsidR="00E83D01" w:rsidRPr="0065540F" w:rsidRDefault="00E83D01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na koniec okresu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8282D7" w14:textId="77777777" w:rsidR="00E83D01" w:rsidRPr="0065540F" w:rsidRDefault="00E83D01" w:rsidP="00452BB9">
            <w:pPr>
              <w:rPr>
                <w:sz w:val="24"/>
                <w:szCs w:val="24"/>
              </w:rPr>
            </w:pPr>
          </w:p>
        </w:tc>
      </w:tr>
      <w:tr w:rsidR="00D267A6" w:rsidRPr="0065540F" w14:paraId="11359DBD" w14:textId="77777777" w:rsidTr="00D31EF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0164C065" w14:textId="77777777" w:rsidR="00D267A6" w:rsidRPr="0065540F" w:rsidRDefault="00D267A6" w:rsidP="00452BB9">
            <w:pPr>
              <w:rPr>
                <w:sz w:val="24"/>
                <w:szCs w:val="24"/>
              </w:rPr>
            </w:pPr>
          </w:p>
        </w:tc>
      </w:tr>
      <w:tr w:rsidR="00A079F1" w:rsidRPr="0065540F" w14:paraId="649117E2" w14:textId="77777777" w:rsidTr="00712AC4">
        <w:trPr>
          <w:jc w:val="center"/>
        </w:trPr>
        <w:tc>
          <w:tcPr>
            <w:tcW w:w="9072" w:type="dxa"/>
            <w:gridSpan w:val="5"/>
            <w:shd w:val="clear" w:color="auto" w:fill="F2F2F2" w:themeFill="background1" w:themeFillShade="F2"/>
            <w:vAlign w:val="center"/>
          </w:tcPr>
          <w:p w14:paraId="4E6A7180" w14:textId="643AD280" w:rsidR="00A079F1" w:rsidRPr="0065540F" w:rsidRDefault="00A079F1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Liczba uczniów</w:t>
            </w:r>
          </w:p>
        </w:tc>
      </w:tr>
      <w:tr w:rsidR="00A079F1" w:rsidRPr="0065540F" w14:paraId="3811B3DF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2295BEC5" w14:textId="1AA06CD3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klasyfikowanych</w:t>
            </w:r>
          </w:p>
        </w:tc>
        <w:tc>
          <w:tcPr>
            <w:tcW w:w="1134" w:type="dxa"/>
            <w:vAlign w:val="center"/>
          </w:tcPr>
          <w:p w14:paraId="65C45585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6FA2CD21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2EA6CE32" w14:textId="23D19E62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bez ocen niedostatecznych</w:t>
            </w:r>
          </w:p>
        </w:tc>
        <w:tc>
          <w:tcPr>
            <w:tcW w:w="1134" w:type="dxa"/>
            <w:vAlign w:val="center"/>
          </w:tcPr>
          <w:p w14:paraId="50412E87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4368FCF3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07F61C47" w14:textId="577CC5F4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 jedną oceną niedostateczną</w:t>
            </w:r>
          </w:p>
        </w:tc>
        <w:tc>
          <w:tcPr>
            <w:tcW w:w="1134" w:type="dxa"/>
            <w:vAlign w:val="center"/>
          </w:tcPr>
          <w:p w14:paraId="07A7976E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3B28F162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493175B7" w14:textId="2B4DE13C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 dwiema ocenami niedostatecznymi</w:t>
            </w:r>
          </w:p>
        </w:tc>
        <w:tc>
          <w:tcPr>
            <w:tcW w:w="1134" w:type="dxa"/>
            <w:vAlign w:val="center"/>
          </w:tcPr>
          <w:p w14:paraId="097DD389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07C1CF79" w14:textId="77777777" w:rsidTr="00712AC4">
        <w:trPr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64DAB" w14:textId="018197FA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 trzema i więcej ocenami niedostatecznymi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DE7882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9E5D1E" w:rsidRPr="001319E6" w14:paraId="5F7101CC" w14:textId="77777777" w:rsidTr="00D31EF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369724F1" w14:textId="77777777" w:rsidR="009E5D1E" w:rsidRPr="0065540F" w:rsidRDefault="009E5D1E" w:rsidP="003A5E65">
            <w:pPr>
              <w:rPr>
                <w:sz w:val="24"/>
                <w:szCs w:val="24"/>
              </w:rPr>
            </w:pPr>
          </w:p>
        </w:tc>
      </w:tr>
      <w:tr w:rsidR="00C56EDA" w:rsidRPr="0065540F" w14:paraId="67B5311C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3548281C" w14:textId="787659E4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Średnia ocen</w:t>
            </w:r>
          </w:p>
        </w:tc>
        <w:tc>
          <w:tcPr>
            <w:tcW w:w="1134" w:type="dxa"/>
            <w:vAlign w:val="center"/>
          </w:tcPr>
          <w:p w14:paraId="2C377CA3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</w:tr>
      <w:tr w:rsidR="00C56EDA" w:rsidRPr="0065540F" w14:paraId="22917EA5" w14:textId="77777777" w:rsidTr="00712AC4">
        <w:trPr>
          <w:jc w:val="center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14:paraId="3DEAA4F9" w14:textId="4DE841CA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Ilość ocen niedostatecznych na ucznia</w:t>
            </w:r>
          </w:p>
        </w:tc>
        <w:tc>
          <w:tcPr>
            <w:tcW w:w="1134" w:type="dxa"/>
            <w:vAlign w:val="center"/>
          </w:tcPr>
          <w:p w14:paraId="6DC7BC58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</w:tr>
      <w:tr w:rsidR="00C56EDA" w:rsidRPr="0065540F" w14:paraId="3174B941" w14:textId="77777777" w:rsidTr="00712AC4">
        <w:trPr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C25CB" w14:textId="4837CC8E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Frekwencja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52D9A8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</w:tr>
      <w:tr w:rsidR="004223AF" w:rsidRPr="0065540F" w14:paraId="190BCFFC" w14:textId="77777777" w:rsidTr="00D31EF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2942993" w14:textId="77777777" w:rsidR="004223AF" w:rsidRPr="0065540F" w:rsidRDefault="004223AF" w:rsidP="00505198">
            <w:pPr>
              <w:rPr>
                <w:sz w:val="24"/>
                <w:szCs w:val="24"/>
              </w:rPr>
            </w:pPr>
          </w:p>
        </w:tc>
      </w:tr>
      <w:tr w:rsidR="00C56EDA" w:rsidRPr="0065540F" w14:paraId="4249E9AA" w14:textId="77777777" w:rsidTr="00712AC4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6B87A" w14:textId="6B01E6CB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Zestawienie ocen z przedmiotów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2500147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887AD" w14:textId="35AEAB92" w:rsidR="00C56EDA" w:rsidRPr="0065540F" w:rsidRDefault="00C56EDA" w:rsidP="00505198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Zestawienie ocen zachowania</w:t>
            </w:r>
          </w:p>
        </w:tc>
      </w:tr>
      <w:tr w:rsidR="00E83D01" w:rsidRPr="0065540F" w14:paraId="4A3D3EC5" w14:textId="77777777" w:rsidTr="00712AC4">
        <w:trPr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64DAD09" w14:textId="77777777" w:rsidR="00505198" w:rsidRPr="0065540F" w:rsidRDefault="00505198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nieklasyfikowanych</w:t>
            </w:r>
          </w:p>
        </w:tc>
        <w:tc>
          <w:tcPr>
            <w:tcW w:w="1134" w:type="dxa"/>
            <w:vAlign w:val="center"/>
          </w:tcPr>
          <w:p w14:paraId="3CF3DF4D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2CA6D2E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CB603E" w14:textId="77777777" w:rsidR="00505198" w:rsidRPr="0065540F" w:rsidRDefault="00505198" w:rsidP="00505198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nagannych</w:t>
            </w:r>
          </w:p>
        </w:tc>
        <w:tc>
          <w:tcPr>
            <w:tcW w:w="1134" w:type="dxa"/>
            <w:vAlign w:val="center"/>
          </w:tcPr>
          <w:p w14:paraId="4737FEF8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</w:tr>
      <w:tr w:rsidR="00E83D01" w:rsidRPr="0065540F" w14:paraId="71F89992" w14:textId="77777777" w:rsidTr="00712AC4">
        <w:trPr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A9DDAC4" w14:textId="77777777" w:rsidR="00505198" w:rsidRPr="0065540F" w:rsidRDefault="00505198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niedostatecznych</w:t>
            </w:r>
          </w:p>
        </w:tc>
        <w:tc>
          <w:tcPr>
            <w:tcW w:w="1134" w:type="dxa"/>
            <w:vAlign w:val="center"/>
          </w:tcPr>
          <w:p w14:paraId="04DE6AD2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3B4B70E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DF79D7" w14:textId="77777777" w:rsidR="00505198" w:rsidRPr="0065540F" w:rsidRDefault="00505198" w:rsidP="00505198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nieodpowiednich</w:t>
            </w:r>
          </w:p>
        </w:tc>
        <w:tc>
          <w:tcPr>
            <w:tcW w:w="1134" w:type="dxa"/>
            <w:vAlign w:val="center"/>
          </w:tcPr>
          <w:p w14:paraId="6651FA34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</w:tr>
      <w:tr w:rsidR="00E83D01" w:rsidRPr="0065540F" w14:paraId="78076FB2" w14:textId="77777777" w:rsidTr="00712AC4">
        <w:trPr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285977" w14:textId="77777777" w:rsidR="00505198" w:rsidRPr="0065540F" w:rsidRDefault="00505198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dopuszczających</w:t>
            </w:r>
          </w:p>
        </w:tc>
        <w:tc>
          <w:tcPr>
            <w:tcW w:w="1134" w:type="dxa"/>
            <w:vAlign w:val="center"/>
          </w:tcPr>
          <w:p w14:paraId="4BFD2BEE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A8B3369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94016D7" w14:textId="77777777" w:rsidR="00505198" w:rsidRPr="0065540F" w:rsidRDefault="00505198" w:rsidP="00505198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poprawnych</w:t>
            </w:r>
          </w:p>
        </w:tc>
        <w:tc>
          <w:tcPr>
            <w:tcW w:w="1134" w:type="dxa"/>
            <w:vAlign w:val="center"/>
          </w:tcPr>
          <w:p w14:paraId="0AB90BD4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</w:tr>
      <w:tr w:rsidR="00E83D01" w:rsidRPr="0065540F" w14:paraId="7EEDB239" w14:textId="77777777" w:rsidTr="00712AC4">
        <w:trPr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054FBE5" w14:textId="77777777" w:rsidR="00505198" w:rsidRPr="0065540F" w:rsidRDefault="00505198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dostatecznych</w:t>
            </w:r>
          </w:p>
        </w:tc>
        <w:tc>
          <w:tcPr>
            <w:tcW w:w="1134" w:type="dxa"/>
            <w:vAlign w:val="center"/>
          </w:tcPr>
          <w:p w14:paraId="67506053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8C2BB8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75E3F8" w14:textId="77777777" w:rsidR="00505198" w:rsidRPr="0065540F" w:rsidRDefault="00505198" w:rsidP="00505198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dobrych</w:t>
            </w:r>
          </w:p>
        </w:tc>
        <w:tc>
          <w:tcPr>
            <w:tcW w:w="1134" w:type="dxa"/>
            <w:vAlign w:val="center"/>
          </w:tcPr>
          <w:p w14:paraId="4AB78ECA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</w:tr>
      <w:tr w:rsidR="00E83D01" w:rsidRPr="0065540F" w14:paraId="1C350394" w14:textId="77777777" w:rsidTr="00712AC4">
        <w:trPr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DB228C" w14:textId="77777777" w:rsidR="00505198" w:rsidRPr="0065540F" w:rsidRDefault="00505198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dobrych</w:t>
            </w:r>
          </w:p>
        </w:tc>
        <w:tc>
          <w:tcPr>
            <w:tcW w:w="1134" w:type="dxa"/>
            <w:vAlign w:val="center"/>
          </w:tcPr>
          <w:p w14:paraId="14C96027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7A856C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35D3E20" w14:textId="77777777" w:rsidR="00505198" w:rsidRPr="0065540F" w:rsidRDefault="00505198" w:rsidP="00505198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bardzo dobrych</w:t>
            </w:r>
          </w:p>
        </w:tc>
        <w:tc>
          <w:tcPr>
            <w:tcW w:w="1134" w:type="dxa"/>
            <w:vAlign w:val="center"/>
          </w:tcPr>
          <w:p w14:paraId="3B252CD0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</w:tr>
      <w:tr w:rsidR="00A079F1" w:rsidRPr="0065540F" w14:paraId="3E009FC9" w14:textId="77777777" w:rsidTr="00712AC4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6FA57" w14:textId="77777777" w:rsidR="00505198" w:rsidRPr="0065540F" w:rsidRDefault="00505198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bardzo dobrych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4EB093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D8D07E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34A7D" w14:textId="77777777" w:rsidR="00505198" w:rsidRPr="0065540F" w:rsidRDefault="00505198" w:rsidP="00505198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wzorowych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0D79A6" w14:textId="77777777" w:rsidR="00505198" w:rsidRPr="0065540F" w:rsidRDefault="00505198" w:rsidP="00505198">
            <w:pPr>
              <w:rPr>
                <w:sz w:val="24"/>
                <w:szCs w:val="24"/>
              </w:rPr>
            </w:pPr>
          </w:p>
        </w:tc>
      </w:tr>
      <w:tr w:rsidR="004223AF" w:rsidRPr="0065540F" w14:paraId="239F4F99" w14:textId="77777777" w:rsidTr="00712AC4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D23BF" w14:textId="69C219B5" w:rsidR="004223AF" w:rsidRPr="0065540F" w:rsidRDefault="004223AF" w:rsidP="00505198">
            <w:pPr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111075" w14:textId="77777777" w:rsidR="004223AF" w:rsidRPr="0065540F" w:rsidRDefault="004223AF" w:rsidP="005051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26B12994" w14:textId="77777777" w:rsidR="004223AF" w:rsidRPr="0065540F" w:rsidRDefault="004223AF" w:rsidP="0050519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99A6C2" w14:textId="77777777" w:rsidR="004223AF" w:rsidRPr="0065540F" w:rsidRDefault="004223AF" w:rsidP="00505198">
            <w:pPr>
              <w:rPr>
                <w:sz w:val="24"/>
                <w:szCs w:val="24"/>
              </w:rPr>
            </w:pPr>
          </w:p>
        </w:tc>
      </w:tr>
      <w:tr w:rsidR="009E5D1E" w:rsidRPr="0065540F" w14:paraId="4BE7CCED" w14:textId="77777777" w:rsidTr="00D31EF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84766" w14:textId="77777777" w:rsidR="009E5D1E" w:rsidRPr="0065540F" w:rsidRDefault="009E5D1E" w:rsidP="00505198">
            <w:pPr>
              <w:rPr>
                <w:sz w:val="24"/>
                <w:szCs w:val="24"/>
              </w:rPr>
            </w:pPr>
          </w:p>
        </w:tc>
      </w:tr>
      <w:tr w:rsidR="0022554F" w:rsidRPr="0065540F" w14:paraId="3A37E0AB" w14:textId="77777777" w:rsidTr="00712AC4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F2607" w14:textId="54C2D7C4" w:rsidR="0022554F" w:rsidRPr="0065540F" w:rsidRDefault="0022554F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Uczniowie z zachowaniem nagannym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B4236" w14:textId="42ED6377" w:rsidR="0022554F" w:rsidRPr="0065540F" w:rsidRDefault="0022554F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Uzasadnienie/przyczyny wystawienia oceny nagannej</w:t>
            </w:r>
          </w:p>
        </w:tc>
      </w:tr>
      <w:tr w:rsidR="0022554F" w:rsidRPr="0065540F" w14:paraId="2A0A7C93" w14:textId="77777777" w:rsidTr="00D31EF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5414" w14:textId="77777777" w:rsidR="0022554F" w:rsidRPr="0065540F" w:rsidRDefault="0022554F" w:rsidP="00452BB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8DBF1" w14:textId="77777777" w:rsidR="0022554F" w:rsidRPr="0065540F" w:rsidRDefault="0022554F" w:rsidP="00452BB9">
            <w:pPr>
              <w:rPr>
                <w:sz w:val="24"/>
                <w:szCs w:val="24"/>
              </w:rPr>
            </w:pPr>
          </w:p>
        </w:tc>
      </w:tr>
      <w:tr w:rsidR="009E5D1E" w:rsidRPr="0065540F" w14:paraId="2A9F0374" w14:textId="77777777" w:rsidTr="00D31EF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8B7F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88910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</w:tr>
      <w:tr w:rsidR="009E5D1E" w:rsidRPr="0065540F" w14:paraId="241BB91C" w14:textId="77777777" w:rsidTr="00D31EF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C79E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8D623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</w:tr>
      <w:tr w:rsidR="009E5D1E" w:rsidRPr="0065540F" w14:paraId="7A39283B" w14:textId="77777777" w:rsidTr="00D31EF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3CB0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FA9E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</w:tr>
    </w:tbl>
    <w:p w14:paraId="22B5F28F" w14:textId="77777777" w:rsidR="00841765" w:rsidRDefault="00841765"/>
    <w:sectPr w:rsidR="00841765" w:rsidSect="00762A3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6"/>
    <w:rsid w:val="0003202B"/>
    <w:rsid w:val="000435D5"/>
    <w:rsid w:val="00077680"/>
    <w:rsid w:val="000A1EFB"/>
    <w:rsid w:val="000E2D86"/>
    <w:rsid w:val="000E79D4"/>
    <w:rsid w:val="001000F0"/>
    <w:rsid w:val="00107CAC"/>
    <w:rsid w:val="001319E6"/>
    <w:rsid w:val="001408A6"/>
    <w:rsid w:val="002126B2"/>
    <w:rsid w:val="0022554F"/>
    <w:rsid w:val="0023333E"/>
    <w:rsid w:val="0026648E"/>
    <w:rsid w:val="00266538"/>
    <w:rsid w:val="00271890"/>
    <w:rsid w:val="002B0244"/>
    <w:rsid w:val="002C0475"/>
    <w:rsid w:val="002E7C61"/>
    <w:rsid w:val="003A2233"/>
    <w:rsid w:val="003A226A"/>
    <w:rsid w:val="003C13F3"/>
    <w:rsid w:val="003D1ADA"/>
    <w:rsid w:val="003F74BE"/>
    <w:rsid w:val="004223AF"/>
    <w:rsid w:val="004258C0"/>
    <w:rsid w:val="00452BB9"/>
    <w:rsid w:val="00454C1B"/>
    <w:rsid w:val="00464F6F"/>
    <w:rsid w:val="004C19E8"/>
    <w:rsid w:val="004D46AE"/>
    <w:rsid w:val="004F05A4"/>
    <w:rsid w:val="00505198"/>
    <w:rsid w:val="005661CF"/>
    <w:rsid w:val="005E51CF"/>
    <w:rsid w:val="006009C0"/>
    <w:rsid w:val="00613BD8"/>
    <w:rsid w:val="00651E7E"/>
    <w:rsid w:val="0065540F"/>
    <w:rsid w:val="00661194"/>
    <w:rsid w:val="00690CD5"/>
    <w:rsid w:val="006919C1"/>
    <w:rsid w:val="006B17D0"/>
    <w:rsid w:val="006C2D7C"/>
    <w:rsid w:val="006D00F2"/>
    <w:rsid w:val="006D4C52"/>
    <w:rsid w:val="00700D24"/>
    <w:rsid w:val="00712AC4"/>
    <w:rsid w:val="00762A36"/>
    <w:rsid w:val="007E2BED"/>
    <w:rsid w:val="008035B3"/>
    <w:rsid w:val="00841765"/>
    <w:rsid w:val="00864796"/>
    <w:rsid w:val="00886475"/>
    <w:rsid w:val="008B0FC7"/>
    <w:rsid w:val="00906D37"/>
    <w:rsid w:val="009462ED"/>
    <w:rsid w:val="009578BA"/>
    <w:rsid w:val="009D79F0"/>
    <w:rsid w:val="009E0AD5"/>
    <w:rsid w:val="009E5D1E"/>
    <w:rsid w:val="00A079F1"/>
    <w:rsid w:val="00A14FDE"/>
    <w:rsid w:val="00AB1220"/>
    <w:rsid w:val="00B66A55"/>
    <w:rsid w:val="00B86331"/>
    <w:rsid w:val="00BC7F48"/>
    <w:rsid w:val="00BE00D4"/>
    <w:rsid w:val="00BE1AB7"/>
    <w:rsid w:val="00C34577"/>
    <w:rsid w:val="00C3714B"/>
    <w:rsid w:val="00C50E47"/>
    <w:rsid w:val="00C51F90"/>
    <w:rsid w:val="00C56EDA"/>
    <w:rsid w:val="00C9113F"/>
    <w:rsid w:val="00C96B72"/>
    <w:rsid w:val="00CA745E"/>
    <w:rsid w:val="00CF4E4A"/>
    <w:rsid w:val="00D267A6"/>
    <w:rsid w:val="00D31EFE"/>
    <w:rsid w:val="00E37C1A"/>
    <w:rsid w:val="00E82D95"/>
    <w:rsid w:val="00E83D01"/>
    <w:rsid w:val="00EA18A2"/>
    <w:rsid w:val="00EA4338"/>
    <w:rsid w:val="00F519F7"/>
    <w:rsid w:val="00F576B5"/>
    <w:rsid w:val="00F94D3D"/>
    <w:rsid w:val="00FA4E7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4131"/>
  <w15:chartTrackingRefBased/>
  <w15:docId w15:val="{CB61B0CE-07A0-4FF2-9B67-4B2B8A2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23333E"/>
  </w:style>
  <w:style w:type="paragraph" w:styleId="Nagwek1">
    <w:name w:val="heading 1"/>
    <w:basedOn w:val="Normalny"/>
    <w:next w:val="Normalny"/>
    <w:link w:val="Nagwek1Znak"/>
    <w:uiPriority w:val="9"/>
    <w:qFormat/>
    <w:rsid w:val="0014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8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8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locked/>
    <w:rsid w:val="002E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62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Cybulak</dc:creator>
  <cp:keywords/>
  <dc:description/>
  <cp:lastModifiedBy>H. Cybulak</cp:lastModifiedBy>
  <cp:revision>2</cp:revision>
  <cp:lastPrinted>2025-12-05T11:02:00Z</cp:lastPrinted>
  <dcterms:created xsi:type="dcterms:W3CDTF">2025-12-05T11:22:00Z</dcterms:created>
  <dcterms:modified xsi:type="dcterms:W3CDTF">2025-12-05T11:22:00Z</dcterms:modified>
</cp:coreProperties>
</file>